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66F2B" w14:textId="1A9F5349" w:rsidR="00833AF1" w:rsidRDefault="00833AF1">
      <w:pPr>
        <w:ind w:left="4080" w:right="4100"/>
        <w:rPr>
          <w:sz w:val="2"/>
        </w:rPr>
      </w:pPr>
    </w:p>
    <w:p w14:paraId="04938A03" w14:textId="77777777" w:rsidR="00833AF1" w:rsidRDefault="00833AF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33AF1" w14:paraId="5C1EA1A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B2240D9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E2CF8FC" w14:textId="77777777" w:rsidR="00833AF1" w:rsidRDefault="00E33D82">
      <w:pPr>
        <w:spacing w:line="240" w:lineRule="exact"/>
      </w:pPr>
      <w:r>
        <w:t xml:space="preserve"> </w:t>
      </w:r>
    </w:p>
    <w:p w14:paraId="3E58A98C" w14:textId="77777777" w:rsidR="00833AF1" w:rsidRDefault="00833AF1">
      <w:pPr>
        <w:spacing w:after="220" w:line="240" w:lineRule="exact"/>
      </w:pPr>
    </w:p>
    <w:p w14:paraId="6A6D3D11" w14:textId="77777777" w:rsidR="00833AF1" w:rsidRDefault="00E33D82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7BCCB3E0" w14:textId="77777777" w:rsidR="00833AF1" w:rsidRDefault="00833AF1">
      <w:pPr>
        <w:spacing w:line="240" w:lineRule="exact"/>
      </w:pPr>
    </w:p>
    <w:p w14:paraId="771D9E7E" w14:textId="77777777" w:rsidR="00833AF1" w:rsidRDefault="00833AF1">
      <w:pPr>
        <w:spacing w:line="240" w:lineRule="exact"/>
      </w:pPr>
    </w:p>
    <w:p w14:paraId="46564D5F" w14:textId="77777777" w:rsidR="00833AF1" w:rsidRDefault="00833AF1">
      <w:pPr>
        <w:spacing w:line="240" w:lineRule="exact"/>
      </w:pPr>
    </w:p>
    <w:p w14:paraId="77E30A41" w14:textId="77777777" w:rsidR="00833AF1" w:rsidRDefault="00833AF1">
      <w:pPr>
        <w:spacing w:line="240" w:lineRule="exact"/>
      </w:pPr>
    </w:p>
    <w:p w14:paraId="5C0D4A29" w14:textId="77777777" w:rsidR="00833AF1" w:rsidRDefault="00833AF1">
      <w:pPr>
        <w:spacing w:line="240" w:lineRule="exact"/>
      </w:pPr>
    </w:p>
    <w:p w14:paraId="04E2EC20" w14:textId="77777777" w:rsidR="00833AF1" w:rsidRDefault="00833AF1">
      <w:pPr>
        <w:spacing w:line="240" w:lineRule="exact"/>
      </w:pPr>
    </w:p>
    <w:p w14:paraId="10894A50" w14:textId="77777777" w:rsidR="00833AF1" w:rsidRDefault="00833AF1">
      <w:pPr>
        <w:spacing w:line="240" w:lineRule="exact"/>
      </w:pPr>
    </w:p>
    <w:p w14:paraId="7DF4ABDC" w14:textId="77777777" w:rsidR="00833AF1" w:rsidRDefault="00833AF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33AF1" w14:paraId="6AF94C4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E721E18" w14:textId="32BA5C7E" w:rsidR="00833AF1" w:rsidRDefault="00E33D8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Remplacement de caillebotis et pose de métal déployé</w:t>
            </w:r>
            <w:r w:rsidR="0013562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au Centre Pénitentiaire de Rennes-Vezin</w:t>
            </w:r>
          </w:p>
        </w:tc>
      </w:tr>
    </w:tbl>
    <w:p w14:paraId="78EFCCD4" w14:textId="77777777" w:rsidR="00833AF1" w:rsidRDefault="00E33D82">
      <w:pPr>
        <w:spacing w:line="240" w:lineRule="exact"/>
      </w:pPr>
      <w:r>
        <w:t xml:space="preserve"> </w:t>
      </w:r>
    </w:p>
    <w:p w14:paraId="2291D23C" w14:textId="77777777" w:rsidR="00833AF1" w:rsidRDefault="00833AF1">
      <w:pPr>
        <w:spacing w:line="240" w:lineRule="exact"/>
      </w:pPr>
    </w:p>
    <w:p w14:paraId="4F3B0CF5" w14:textId="77777777" w:rsidR="00833AF1" w:rsidRDefault="00833AF1">
      <w:pPr>
        <w:spacing w:line="240" w:lineRule="exact"/>
      </w:pPr>
    </w:p>
    <w:p w14:paraId="276CDF95" w14:textId="77777777" w:rsidR="00833AF1" w:rsidRDefault="00833AF1">
      <w:pPr>
        <w:spacing w:line="240" w:lineRule="exact"/>
      </w:pPr>
    </w:p>
    <w:p w14:paraId="16CA2309" w14:textId="77777777" w:rsidR="00833AF1" w:rsidRDefault="00833AF1">
      <w:pPr>
        <w:spacing w:line="240" w:lineRule="exact"/>
      </w:pPr>
    </w:p>
    <w:p w14:paraId="63AEC3D1" w14:textId="77777777" w:rsidR="00833AF1" w:rsidRDefault="00833AF1">
      <w:pPr>
        <w:spacing w:after="40" w:line="240" w:lineRule="exact"/>
      </w:pPr>
    </w:p>
    <w:p w14:paraId="429B27EE" w14:textId="77777777" w:rsidR="00833AF1" w:rsidRDefault="00E33D82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33AF1" w14:paraId="62C99095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7AABA" w14:textId="77777777" w:rsidR="00833AF1" w:rsidRDefault="00E33D82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D9689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4CE01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FB3BC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160D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D9FF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ED58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1D6B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B3A30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EC48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C2A09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58C70" w14:textId="77777777" w:rsidR="00833AF1" w:rsidRDefault="00833AF1">
            <w:pPr>
              <w:rPr>
                <w:sz w:val="2"/>
              </w:rPr>
            </w:pPr>
          </w:p>
        </w:tc>
      </w:tr>
      <w:tr w:rsidR="00833AF1" w14:paraId="4CC4CB9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938C" w14:textId="77777777" w:rsidR="00833AF1" w:rsidRDefault="00833AF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3F86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2AD1A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7ABD8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4F71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C70F3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5FE61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C2DA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C0987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3BD5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58A2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F1B3C" w14:textId="77777777" w:rsidR="00833AF1" w:rsidRDefault="00E33D8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833AF1" w14:paraId="74CC68F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2AD21" w14:textId="77777777" w:rsidR="00833AF1" w:rsidRDefault="00833AF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8A5F4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348BF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AAFB0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C6C8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0CA4F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2904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6315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F44C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1CF04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FAA44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B611" w14:textId="77777777" w:rsidR="00833AF1" w:rsidRDefault="00833AF1">
            <w:pPr>
              <w:rPr>
                <w:sz w:val="2"/>
              </w:rPr>
            </w:pPr>
          </w:p>
        </w:tc>
      </w:tr>
    </w:tbl>
    <w:p w14:paraId="60E3ADD0" w14:textId="77777777" w:rsidR="00833AF1" w:rsidRDefault="00E33D82">
      <w:pPr>
        <w:spacing w:after="40" w:line="240" w:lineRule="exact"/>
      </w:pPr>
      <w:r>
        <w:t xml:space="preserve"> </w:t>
      </w:r>
    </w:p>
    <w:tbl>
      <w:tblPr>
        <w:tblW w:w="0" w:type="auto"/>
        <w:tblInd w:w="1692" w:type="dxa"/>
        <w:tblLayout w:type="fixed"/>
        <w:tblLook w:val="04A0" w:firstRow="1" w:lastRow="0" w:firstColumn="1" w:lastColumn="0" w:noHBand="0" w:noVBand="1"/>
      </w:tblPr>
      <w:tblGrid>
        <w:gridCol w:w="88"/>
        <w:gridCol w:w="1719"/>
        <w:gridCol w:w="241"/>
        <w:gridCol w:w="25"/>
        <w:gridCol w:w="26"/>
        <w:gridCol w:w="449"/>
        <w:gridCol w:w="449"/>
        <w:gridCol w:w="448"/>
        <w:gridCol w:w="448"/>
        <w:gridCol w:w="448"/>
        <w:gridCol w:w="448"/>
        <w:gridCol w:w="448"/>
        <w:gridCol w:w="448"/>
        <w:gridCol w:w="448"/>
        <w:gridCol w:w="115"/>
        <w:gridCol w:w="333"/>
      </w:tblGrid>
      <w:tr w:rsidR="00833AF1" w14:paraId="4AACF1BB" w14:textId="77777777" w:rsidTr="00FB0B38">
        <w:trPr>
          <w:gridBefore w:val="1"/>
          <w:gridAfter w:val="1"/>
          <w:wBefore w:w="88" w:type="dxa"/>
          <w:wAfter w:w="333" w:type="dxa"/>
          <w:trHeight w:val="346"/>
        </w:trPr>
        <w:tc>
          <w:tcPr>
            <w:tcW w:w="1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FEC7E" w14:textId="5D46DB22" w:rsidR="00833AF1" w:rsidRDefault="00833AF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4EC7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42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AFA31" w14:textId="55BD6134" w:rsidR="00833AF1" w:rsidRDefault="00833AF1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</w:p>
        </w:tc>
      </w:tr>
      <w:tr w:rsidR="00FB0B38" w:rsidRPr="000F74DE" w14:paraId="1C8A85FF" w14:textId="77777777" w:rsidTr="00FB0B38">
        <w:trPr>
          <w:trHeight w:val="76"/>
        </w:trPr>
        <w:tc>
          <w:tcPr>
            <w:tcW w:w="207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DB178" w14:textId="28A67D45" w:rsidR="00FB0B38" w:rsidRPr="000F74DE" w:rsidRDefault="00FB0B38" w:rsidP="008B4E09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 xml:space="preserve"> </w:t>
            </w:r>
            <w:bookmarkStart w:id="0" w:name="_Hlk223442250"/>
            <w:r w:rsidRPr="000F74DE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>EJ N°</w:t>
            </w:r>
          </w:p>
        </w:tc>
        <w:tc>
          <w:tcPr>
            <w:tcW w:w="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E30BE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D54B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38A25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767F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C3CC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44E5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F296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B45D4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879E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9BAF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2F8A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</w:tr>
      <w:tr w:rsidR="00FB0B38" w:rsidRPr="000F74DE" w14:paraId="3D3673B9" w14:textId="77777777" w:rsidTr="00FB0B38">
        <w:trPr>
          <w:trHeight w:val="238"/>
        </w:trPr>
        <w:tc>
          <w:tcPr>
            <w:tcW w:w="2073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33858" w14:textId="77777777" w:rsidR="00FB0B38" w:rsidRPr="000F74DE" w:rsidRDefault="00FB0B38" w:rsidP="008B4E09">
            <w:pPr>
              <w:rPr>
                <w:rFonts w:ascii="Marianne" w:hAnsi="Marianne"/>
              </w:rPr>
            </w:pPr>
          </w:p>
        </w:tc>
        <w:tc>
          <w:tcPr>
            <w:tcW w:w="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53DFD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49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811B0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9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73AB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1BCB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42F2F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30268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00B93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8DE4B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4BF90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5A266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48" w:type="dxa"/>
            <w:gridSpan w:val="2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E78A" w14:textId="77777777" w:rsidR="00FB0B38" w:rsidRPr="000F74DE" w:rsidRDefault="00FB0B38" w:rsidP="008B4E09">
            <w:pPr>
              <w:jc w:val="center"/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0"/>
                <w:lang w:val="fr-FR"/>
              </w:rPr>
              <w:t>.</w:t>
            </w:r>
          </w:p>
        </w:tc>
      </w:tr>
    </w:tbl>
    <w:bookmarkEnd w:id="0"/>
    <w:p w14:paraId="67C27B28" w14:textId="0BCA19E4" w:rsidR="00833AF1" w:rsidRDefault="00E33D82">
      <w:pPr>
        <w:spacing w:line="240" w:lineRule="exact"/>
      </w:pPr>
      <w:r>
        <w:t xml:space="preserve"> </w:t>
      </w:r>
    </w:p>
    <w:p w14:paraId="634FEC8F" w14:textId="0C3314A7" w:rsidR="00ED3910" w:rsidRDefault="00ED3910">
      <w:pPr>
        <w:spacing w:line="240" w:lineRule="exact"/>
      </w:pPr>
    </w:p>
    <w:p w14:paraId="3604E33A" w14:textId="77777777" w:rsidR="00FB0B38" w:rsidRDefault="00FB0B38">
      <w:pPr>
        <w:spacing w:line="240" w:lineRule="exact"/>
      </w:pPr>
      <w:r>
        <w:tab/>
      </w:r>
      <w:r>
        <w:tab/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B0B38" w:rsidRPr="000F74DE" w14:paraId="4C545989" w14:textId="77777777" w:rsidTr="008B4E09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DF4CB" w14:textId="77777777" w:rsidR="00FB0B38" w:rsidRPr="000F74DE" w:rsidRDefault="00FB0B38" w:rsidP="008B4E09">
            <w:pPr>
              <w:rPr>
                <w:rFonts w:ascii="Marianne" w:eastAsia="Trebuchet MS" w:hAnsi="Marianne" w:cs="Trebuchet MS"/>
                <w:b/>
                <w:color w:val="00000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50FF4" w14:textId="77777777" w:rsidR="00FB0B38" w:rsidRPr="000F74DE" w:rsidRDefault="00FB0B38" w:rsidP="008B4E09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1AF06" w14:textId="77777777" w:rsidR="00FB0B38" w:rsidRPr="000F74DE" w:rsidRDefault="00FB0B38" w:rsidP="008B4E09">
            <w:pPr>
              <w:rPr>
                <w:rFonts w:ascii="Marianne" w:eastAsia="Trebuchet MS" w:hAnsi="Marianne" w:cs="Trebuchet MS"/>
                <w:color w:val="000000"/>
                <w:sz w:val="16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EABF0F5" w14:textId="37AE5523" w:rsidR="00ED3910" w:rsidRDefault="00ED3910">
      <w:pPr>
        <w:spacing w:line="240" w:lineRule="exact"/>
      </w:pPr>
    </w:p>
    <w:p w14:paraId="6BB29C2A" w14:textId="77777777" w:rsidR="00ED3910" w:rsidRDefault="00ED3910">
      <w:pPr>
        <w:spacing w:line="240" w:lineRule="exact"/>
      </w:pPr>
    </w:p>
    <w:p w14:paraId="2AFBA0C6" w14:textId="77777777" w:rsidR="00833AF1" w:rsidRDefault="00833AF1">
      <w:pPr>
        <w:spacing w:after="100" w:line="240" w:lineRule="exact"/>
      </w:pPr>
    </w:p>
    <w:p w14:paraId="12538D58" w14:textId="77777777" w:rsidR="00833AF1" w:rsidRDefault="00E33D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DIRECTION INTERREGIONALE DES SERVICES PENITENTIAIRES DE RENNES </w:t>
      </w:r>
    </w:p>
    <w:p w14:paraId="2A623266" w14:textId="77777777" w:rsidR="00833AF1" w:rsidRDefault="00E33D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18 bis rue de Châtillon</w:t>
      </w:r>
    </w:p>
    <w:p w14:paraId="14344D32" w14:textId="77777777" w:rsidR="00833AF1" w:rsidRDefault="00E33D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23131</w:t>
      </w:r>
    </w:p>
    <w:p w14:paraId="35823E59" w14:textId="77777777" w:rsidR="00833AF1" w:rsidRDefault="00E33D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35031 RENNES CEDEX</w:t>
      </w:r>
    </w:p>
    <w:p w14:paraId="609EA53C" w14:textId="77777777" w:rsidR="00833AF1" w:rsidRDefault="00E33D8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833AF1">
          <w:headerReference w:type="default" r:id="rId8"/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lang w:val="fr-FR"/>
        </w:rPr>
        <w:t>Tél : 0299268900</w:t>
      </w:r>
    </w:p>
    <w:p w14:paraId="4135E4E2" w14:textId="77777777" w:rsidR="00833AF1" w:rsidRDefault="00833AF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33AF1" w14:paraId="047E5CA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9621" w14:textId="4741B62C" w:rsidR="00833AF1" w:rsidRDefault="00E33D8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D'ENGAGMENT</w:t>
            </w:r>
          </w:p>
        </w:tc>
      </w:tr>
      <w:tr w:rsidR="00833AF1" w14:paraId="42DC77A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49B39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71B3DAE1" w14:textId="56C0D45B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010946" wp14:editId="26604842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EFA3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0A79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Remplacement de caillebotis et pose de métal déployé</w:t>
            </w:r>
          </w:p>
        </w:tc>
      </w:tr>
      <w:tr w:rsidR="00833AF1" w14:paraId="60D0D3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4E9C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2ABF83B3" w14:textId="11444442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CD8CEA" wp14:editId="12DBB1E4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3961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1FF6E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833AF1" w14:paraId="46F0AF6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228C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3E904148" w14:textId="27E28755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A38F41" wp14:editId="234BA415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53AA0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F34E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833AF1" w14:paraId="715BA8B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1759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7EDD7583" w14:textId="5CA97271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BB6477" wp14:editId="38F2FB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2E09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CC418" w14:textId="7227A2CB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</w:t>
            </w:r>
            <w:r w:rsidR="007122D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global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forfaitaire</w:t>
            </w:r>
          </w:p>
        </w:tc>
      </w:tr>
      <w:tr w:rsidR="00833AF1" w14:paraId="589A0FE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E9DE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0E6CE50F" w14:textId="34E48317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0A0E62" wp14:editId="08AB7642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2A26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A209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33AF1" w14:paraId="744C99B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2F10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69FA4A1C" w14:textId="1D1660E1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D6A7D4" wp14:editId="17DD3A68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9F115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9576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33AF1" w14:paraId="6932A2B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11F9" w14:textId="77777777" w:rsidR="00833AF1" w:rsidRDefault="00833AF1">
            <w:pPr>
              <w:spacing w:line="180" w:lineRule="exact"/>
              <w:rPr>
                <w:sz w:val="18"/>
              </w:rPr>
            </w:pPr>
          </w:p>
          <w:p w14:paraId="25C5525A" w14:textId="00D23CF7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F1754F" wp14:editId="6136727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518D2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E6C3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833AF1" w14:paraId="76478C9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8A164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3874568A" w14:textId="762FF71B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2E5D4B" wp14:editId="490594F3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8C479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35B7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833AF1" w14:paraId="7CA6BF5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5D69" w14:textId="77777777" w:rsidR="00833AF1" w:rsidRDefault="00833AF1">
            <w:pPr>
              <w:spacing w:line="140" w:lineRule="exact"/>
              <w:rPr>
                <w:sz w:val="14"/>
              </w:rPr>
            </w:pPr>
          </w:p>
          <w:p w14:paraId="3A544A9B" w14:textId="26D36C97" w:rsidR="00833AF1" w:rsidRDefault="007D586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BE015B" wp14:editId="0CD6C86B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DE65" w14:textId="77777777" w:rsidR="00833AF1" w:rsidRDefault="00E33D8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6AA7A" w14:textId="77777777" w:rsidR="00833AF1" w:rsidRDefault="00E33D8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4086A11" w14:textId="77777777" w:rsidR="00833AF1" w:rsidRDefault="00833AF1">
      <w:pPr>
        <w:sectPr w:rsidR="00833AF1">
          <w:pgSz w:w="11900" w:h="16840"/>
          <w:pgMar w:top="1440" w:right="1160" w:bottom="1440" w:left="1140" w:header="1440" w:footer="1440" w:gutter="0"/>
          <w:cols w:space="708"/>
        </w:sectPr>
      </w:pPr>
    </w:p>
    <w:p w14:paraId="4E1FC4B6" w14:textId="77777777" w:rsidR="00833AF1" w:rsidRDefault="00833AF1">
      <w:pPr>
        <w:spacing w:after="80" w:line="240" w:lineRule="exact"/>
      </w:pPr>
    </w:p>
    <w:p w14:paraId="029AD29A" w14:textId="77777777" w:rsidR="00913980" w:rsidRDefault="00913980" w:rsidP="00913980">
      <w:pPr>
        <w:pStyle w:val="TM1"/>
      </w:pPr>
    </w:p>
    <w:p w14:paraId="4EEE5A82" w14:textId="3BC30123" w:rsidR="00913980" w:rsidRPr="00913980" w:rsidRDefault="00913980" w:rsidP="00913980">
      <w:pPr>
        <w:pStyle w:val="TM1"/>
      </w:pPr>
      <w:r w:rsidRPr="00913980">
        <w:t>SOMMAIRE</w:t>
      </w:r>
    </w:p>
    <w:p w14:paraId="66A27E7A" w14:textId="77777777" w:rsidR="00913980" w:rsidRDefault="00913980" w:rsidP="00913980">
      <w:pPr>
        <w:pStyle w:val="TM1"/>
      </w:pPr>
    </w:p>
    <w:p w14:paraId="1E9B86EE" w14:textId="233176EA" w:rsidR="0017783B" w:rsidRPr="0017783B" w:rsidRDefault="00E33D82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r w:rsidRPr="00913980">
        <w:rPr>
          <w:rFonts w:ascii="Marianne" w:hAnsi="Marianne"/>
          <w:b w:val="0"/>
          <w:bCs w:val="0"/>
          <w:color w:val="000000"/>
        </w:rPr>
        <w:fldChar w:fldCharType="begin"/>
      </w:r>
      <w:r w:rsidRPr="00913980">
        <w:rPr>
          <w:rFonts w:ascii="Marianne" w:hAnsi="Marianne"/>
          <w:b w:val="0"/>
          <w:bCs w:val="0"/>
          <w:color w:val="000000"/>
        </w:rPr>
        <w:instrText xml:space="preserve"> TOC \h </w:instrText>
      </w:r>
      <w:r w:rsidRPr="00913980">
        <w:rPr>
          <w:rFonts w:ascii="Marianne" w:hAnsi="Marianne"/>
          <w:b w:val="0"/>
          <w:bCs w:val="0"/>
          <w:color w:val="000000"/>
        </w:rPr>
        <w:fldChar w:fldCharType="separate"/>
      </w:r>
      <w:hyperlink w:anchor="_Toc224281942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1 – Préambule : Liste des lots.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_Toc224281942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4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4F942C28" w14:textId="23872377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43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2 - Identification de l’acheteur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_Toc224281943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4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026ED041" w14:textId="0BBA5E4B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44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3 - Identification du co-contractant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_Toc224281944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4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7037F94B" w14:textId="38BDC0F2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45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4 – Dispositions générales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_Toc224281945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7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2E63AE7B" w14:textId="5243B240" w:rsidR="0017783B" w:rsidRPr="0017783B" w:rsidRDefault="00C2117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281946" w:history="1">
        <w:r w:rsidR="0017783B" w:rsidRPr="0017783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17783B" w:rsidRPr="0017783B">
          <w:rPr>
            <w:noProof/>
          </w:rPr>
          <w:tab/>
        </w:r>
        <w:r w:rsidR="0017783B" w:rsidRPr="0017783B">
          <w:rPr>
            <w:noProof/>
          </w:rPr>
          <w:fldChar w:fldCharType="begin"/>
        </w:r>
        <w:r w:rsidR="0017783B" w:rsidRPr="0017783B">
          <w:rPr>
            <w:noProof/>
          </w:rPr>
          <w:instrText xml:space="preserve"> PAGEREF _Toc224281946 \h </w:instrText>
        </w:r>
        <w:r w:rsidR="0017783B" w:rsidRPr="0017783B">
          <w:rPr>
            <w:noProof/>
          </w:rPr>
        </w:r>
        <w:r w:rsidR="0017783B" w:rsidRPr="0017783B">
          <w:rPr>
            <w:noProof/>
          </w:rPr>
          <w:fldChar w:fldCharType="separate"/>
        </w:r>
        <w:r w:rsidR="0017783B" w:rsidRPr="0017783B">
          <w:rPr>
            <w:noProof/>
          </w:rPr>
          <w:t>7</w:t>
        </w:r>
        <w:r w:rsidR="0017783B" w:rsidRPr="0017783B">
          <w:rPr>
            <w:noProof/>
          </w:rPr>
          <w:fldChar w:fldCharType="end"/>
        </w:r>
      </w:hyperlink>
    </w:p>
    <w:p w14:paraId="41297562" w14:textId="3804A9FB" w:rsidR="0017783B" w:rsidRPr="0017783B" w:rsidRDefault="00C2117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281947" w:history="1">
        <w:r w:rsidR="0017783B" w:rsidRPr="0017783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17783B" w:rsidRPr="0017783B">
          <w:rPr>
            <w:noProof/>
          </w:rPr>
          <w:tab/>
        </w:r>
        <w:r w:rsidR="0017783B" w:rsidRPr="0017783B">
          <w:rPr>
            <w:noProof/>
          </w:rPr>
          <w:fldChar w:fldCharType="begin"/>
        </w:r>
        <w:r w:rsidR="0017783B" w:rsidRPr="0017783B">
          <w:rPr>
            <w:noProof/>
          </w:rPr>
          <w:instrText xml:space="preserve"> PAGEREF _Toc224281947 \h </w:instrText>
        </w:r>
        <w:r w:rsidR="0017783B" w:rsidRPr="0017783B">
          <w:rPr>
            <w:noProof/>
          </w:rPr>
        </w:r>
        <w:r w:rsidR="0017783B" w:rsidRPr="0017783B">
          <w:rPr>
            <w:noProof/>
          </w:rPr>
          <w:fldChar w:fldCharType="separate"/>
        </w:r>
        <w:r w:rsidR="0017783B" w:rsidRPr="0017783B">
          <w:rPr>
            <w:noProof/>
          </w:rPr>
          <w:t>7</w:t>
        </w:r>
        <w:r w:rsidR="0017783B" w:rsidRPr="0017783B">
          <w:rPr>
            <w:noProof/>
          </w:rPr>
          <w:fldChar w:fldCharType="end"/>
        </w:r>
      </w:hyperlink>
    </w:p>
    <w:p w14:paraId="6E88FC20" w14:textId="06B1E7CA" w:rsidR="0017783B" w:rsidRPr="0017783B" w:rsidRDefault="00C2117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281948" w:history="1">
        <w:r w:rsidR="0017783B" w:rsidRPr="0017783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17783B" w:rsidRPr="0017783B">
          <w:rPr>
            <w:noProof/>
          </w:rPr>
          <w:tab/>
        </w:r>
        <w:r w:rsidR="0017783B" w:rsidRPr="0017783B">
          <w:rPr>
            <w:noProof/>
          </w:rPr>
          <w:fldChar w:fldCharType="begin"/>
        </w:r>
        <w:r w:rsidR="0017783B" w:rsidRPr="0017783B">
          <w:rPr>
            <w:noProof/>
          </w:rPr>
          <w:instrText xml:space="preserve"> PAGEREF _Toc224281948 \h </w:instrText>
        </w:r>
        <w:r w:rsidR="0017783B" w:rsidRPr="0017783B">
          <w:rPr>
            <w:noProof/>
          </w:rPr>
        </w:r>
        <w:r w:rsidR="0017783B" w:rsidRPr="0017783B">
          <w:rPr>
            <w:noProof/>
          </w:rPr>
          <w:fldChar w:fldCharType="separate"/>
        </w:r>
        <w:r w:rsidR="0017783B" w:rsidRPr="0017783B">
          <w:rPr>
            <w:noProof/>
          </w:rPr>
          <w:t>7</w:t>
        </w:r>
        <w:r w:rsidR="0017783B" w:rsidRPr="0017783B">
          <w:rPr>
            <w:noProof/>
          </w:rPr>
          <w:fldChar w:fldCharType="end"/>
        </w:r>
      </w:hyperlink>
    </w:p>
    <w:p w14:paraId="183D5B6D" w14:textId="35CEB59B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49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5 - Prix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_Toc224281949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7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04E92B8F" w14:textId="65D87C8F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50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6 - Durée et Délais d'exécution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_Toc224281950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7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0038C0F4" w14:textId="01D60E8C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51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7 - Paiement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_Toc224281951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7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1C4F065E" w14:textId="37492508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52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8 - Avance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_Toc224281952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8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1EB400B2" w14:textId="2B4B0D0A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53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9 – Engagement relatif à l’action d’insertion sociale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_Toc224281953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8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7A8B6588" w14:textId="7AA33D9F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54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10 - Nomenclature(s)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_Toc224281954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8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50C30D70" w14:textId="449A4C9F" w:rsidR="0017783B" w:rsidRP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55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11 - Signature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_Toc224281955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9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65E7656A" w14:textId="368C9782" w:rsidR="0017783B" w:rsidRDefault="00C21175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fr-FR"/>
        </w:rPr>
      </w:pPr>
      <w:hyperlink w:anchor="_Toc224281956" w:history="1">
        <w:r w:rsidR="0017783B" w:rsidRPr="0017783B">
          <w:rPr>
            <w:rStyle w:val="Lienhypertexte"/>
            <w:rFonts w:ascii="Trebuchet MS" w:hAnsi="Trebuchet MS" w:cs="Trebuchet MS"/>
            <w:b w:val="0"/>
            <w:bCs w:val="0"/>
            <w:noProof/>
          </w:rPr>
          <w:t>ANNEXE N° 1 : DÉSIGNATION DES CO-TRAITANTS ET RÉPARTITION DES PRESTATIONS</w:t>
        </w:r>
        <w:r w:rsidR="0017783B" w:rsidRPr="0017783B">
          <w:rPr>
            <w:b w:val="0"/>
            <w:bCs w:val="0"/>
            <w:noProof/>
          </w:rPr>
          <w:tab/>
        </w:r>
        <w:r w:rsidR="0017783B" w:rsidRPr="0017783B">
          <w:rPr>
            <w:b w:val="0"/>
            <w:bCs w:val="0"/>
            <w:noProof/>
          </w:rPr>
          <w:fldChar w:fldCharType="begin"/>
        </w:r>
        <w:r w:rsidR="0017783B" w:rsidRPr="0017783B">
          <w:rPr>
            <w:b w:val="0"/>
            <w:bCs w:val="0"/>
            <w:noProof/>
          </w:rPr>
          <w:instrText xml:space="preserve"> PAGEREF _Toc224281956 \h </w:instrText>
        </w:r>
        <w:r w:rsidR="0017783B" w:rsidRPr="0017783B">
          <w:rPr>
            <w:b w:val="0"/>
            <w:bCs w:val="0"/>
            <w:noProof/>
          </w:rPr>
        </w:r>
        <w:r w:rsidR="0017783B" w:rsidRPr="0017783B">
          <w:rPr>
            <w:b w:val="0"/>
            <w:bCs w:val="0"/>
            <w:noProof/>
          </w:rPr>
          <w:fldChar w:fldCharType="separate"/>
        </w:r>
        <w:r w:rsidR="0017783B" w:rsidRPr="0017783B">
          <w:rPr>
            <w:b w:val="0"/>
            <w:bCs w:val="0"/>
            <w:noProof/>
          </w:rPr>
          <w:t>11</w:t>
        </w:r>
        <w:r w:rsidR="0017783B" w:rsidRPr="0017783B">
          <w:rPr>
            <w:b w:val="0"/>
            <w:bCs w:val="0"/>
            <w:noProof/>
          </w:rPr>
          <w:fldChar w:fldCharType="end"/>
        </w:r>
      </w:hyperlink>
    </w:p>
    <w:p w14:paraId="17EA1696" w14:textId="792A8AA4" w:rsidR="00833AF1" w:rsidRPr="00913980" w:rsidRDefault="00E33D82">
      <w:pPr>
        <w:spacing w:after="100"/>
        <w:rPr>
          <w:rFonts w:ascii="Marianne" w:eastAsia="Trebuchet MS" w:hAnsi="Marianne" w:cs="Trebuchet MS"/>
          <w:color w:val="000000"/>
          <w:sz w:val="22"/>
          <w:lang w:val="fr-FR"/>
        </w:rPr>
        <w:sectPr w:rsidR="00833AF1" w:rsidRPr="00913980">
          <w:pgSz w:w="11900" w:h="16840"/>
          <w:pgMar w:top="1140" w:right="1140" w:bottom="1440" w:left="1140" w:header="1140" w:footer="1440" w:gutter="0"/>
          <w:cols w:space="708"/>
        </w:sectPr>
      </w:pPr>
      <w:r w:rsidRPr="00913980">
        <w:rPr>
          <w:rFonts w:ascii="Marianne" w:eastAsia="Trebuchet MS" w:hAnsi="Marianne" w:cs="Trebuchet MS"/>
          <w:color w:val="000000"/>
          <w:lang w:val="fr-FR"/>
        </w:rPr>
        <w:fldChar w:fldCharType="end"/>
      </w:r>
    </w:p>
    <w:p w14:paraId="33ECCC8A" w14:textId="3EF67F31" w:rsidR="00833AF1" w:rsidRDefault="00833AF1">
      <w:pPr>
        <w:spacing w:line="60" w:lineRule="exact"/>
        <w:rPr>
          <w:sz w:val="6"/>
        </w:rPr>
      </w:pPr>
      <w:bookmarkStart w:id="1" w:name="ArtL1_AE-3-A2"/>
      <w:bookmarkEnd w:id="1"/>
    </w:p>
    <w:p w14:paraId="0F868AA8" w14:textId="5E7EC9CB" w:rsidR="007D5869" w:rsidRDefault="007D5869">
      <w:pPr>
        <w:pStyle w:val="ParagrapheIndent1"/>
        <w:spacing w:after="240"/>
        <w:jc w:val="both"/>
        <w:rPr>
          <w:color w:val="000000"/>
          <w:lang w:val="fr-FR"/>
        </w:rPr>
      </w:pPr>
    </w:p>
    <w:p w14:paraId="57CD7A98" w14:textId="2B9C6C68" w:rsidR="007D5869" w:rsidRPr="007D5869" w:rsidRDefault="00286415" w:rsidP="007D586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_Toc224281942"/>
      <w:r>
        <w:rPr>
          <w:rFonts w:ascii="Trebuchet MS" w:eastAsia="Trebuchet MS" w:hAnsi="Trebuchet MS" w:cs="Trebuchet MS"/>
          <w:color w:val="FFFFFF"/>
          <w:sz w:val="28"/>
          <w:lang w:val="fr-FR"/>
        </w:rPr>
        <w:t>1</w:t>
      </w:r>
      <w:r w:rsidR="007D5869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</w:t>
      </w:r>
      <w:r w:rsidR="009B650F">
        <w:rPr>
          <w:rFonts w:ascii="Trebuchet MS" w:eastAsia="Trebuchet MS" w:hAnsi="Trebuchet MS" w:cs="Trebuchet MS"/>
          <w:color w:val="FFFFFF"/>
          <w:sz w:val="28"/>
          <w:lang w:val="fr-FR"/>
        </w:rPr>
        <w:t>–</w:t>
      </w:r>
      <w:r w:rsidR="007D5869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</w:t>
      </w:r>
      <w:r w:rsidR="009B650F">
        <w:rPr>
          <w:rFonts w:ascii="Trebuchet MS" w:eastAsia="Trebuchet MS" w:hAnsi="Trebuchet MS" w:cs="Trebuchet MS"/>
          <w:color w:val="FFFFFF"/>
          <w:sz w:val="28"/>
          <w:lang w:val="fr-FR"/>
        </w:rPr>
        <w:t>Préambule : Liste des lots.</w:t>
      </w:r>
      <w:bookmarkEnd w:id="2"/>
    </w:p>
    <w:p w14:paraId="41104D6F" w14:textId="29776940" w:rsidR="007D5869" w:rsidRDefault="007D5869" w:rsidP="007D5869">
      <w:pPr>
        <w:rPr>
          <w:lang w:val="fr-FR"/>
        </w:rPr>
      </w:pPr>
    </w:p>
    <w:tbl>
      <w:tblPr>
        <w:tblW w:w="963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24C3D" w:rsidRPr="000F74DE" w14:paraId="1DA9406B" w14:textId="77777777" w:rsidTr="00524C3D">
        <w:trPr>
          <w:trHeight w:val="292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3E19" w14:textId="77777777" w:rsidR="00524C3D" w:rsidRPr="000F74DE" w:rsidRDefault="00524C3D" w:rsidP="009A10A4">
            <w:pPr>
              <w:spacing w:before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524C3D" w:rsidRPr="000F74DE" w14:paraId="35F414A1" w14:textId="77777777" w:rsidTr="00524C3D">
        <w:trPr>
          <w:trHeight w:val="400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EB50A" w14:textId="459859A1" w:rsidR="00524C3D" w:rsidRPr="000F74DE" w:rsidRDefault="00524C3D" w:rsidP="00286415">
            <w:pPr>
              <w:ind w:left="80" w:right="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Serrurerie</w:t>
            </w:r>
          </w:p>
        </w:tc>
      </w:tr>
    </w:tbl>
    <w:p w14:paraId="7643852D" w14:textId="17591852" w:rsidR="007D5869" w:rsidRDefault="007D5869" w:rsidP="007D5869">
      <w:pPr>
        <w:rPr>
          <w:lang w:val="fr-FR"/>
        </w:rPr>
      </w:pPr>
    </w:p>
    <w:p w14:paraId="5006B6C3" w14:textId="77777777" w:rsidR="007D5869" w:rsidRPr="007D5869" w:rsidRDefault="007D5869" w:rsidP="007D5869">
      <w:pPr>
        <w:rPr>
          <w:lang w:val="fr-FR"/>
        </w:rPr>
      </w:pPr>
    </w:p>
    <w:p w14:paraId="11FA6327" w14:textId="1AB9A1BF" w:rsidR="007D5869" w:rsidRPr="007D5869" w:rsidRDefault="007D5869" w:rsidP="007D586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_Toc224281943"/>
      <w:bookmarkStart w:id="4" w:name="_Hlk221804963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l’acheteur</w:t>
      </w:r>
      <w:bookmarkEnd w:id="3"/>
    </w:p>
    <w:bookmarkEnd w:id="4"/>
    <w:p w14:paraId="1E6FAA91" w14:textId="378204AE" w:rsidR="00833AF1" w:rsidRDefault="00E33D8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DIRECTION INTERREGIONALE DES SERVICES PENITENTIAIRES DE RENNES</w:t>
      </w:r>
    </w:p>
    <w:p w14:paraId="7F5C3653" w14:textId="77777777" w:rsidR="004F2AE1" w:rsidRDefault="00E33D82" w:rsidP="004F2AE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</w:p>
    <w:p w14:paraId="3CEF4DC0" w14:textId="04EC7BF6" w:rsidR="00833AF1" w:rsidRPr="004F2AE1" w:rsidRDefault="004F2AE1">
      <w:pPr>
        <w:pStyle w:val="ParagrapheIndent1"/>
        <w:spacing w:after="240" w:line="232" w:lineRule="exact"/>
        <w:jc w:val="both"/>
        <w:rPr>
          <w:b/>
          <w:bCs/>
          <w:color w:val="000000"/>
          <w:lang w:val="fr-FR"/>
        </w:rPr>
      </w:pPr>
      <w:r w:rsidRPr="004F2AE1">
        <w:rPr>
          <w:b/>
          <w:bCs/>
          <w:color w:val="000000"/>
          <w:lang w:val="fr-FR"/>
        </w:rPr>
        <w:t xml:space="preserve">DRFIP Bretagne et </w:t>
      </w:r>
      <w:proofErr w:type="spellStart"/>
      <w:r w:rsidRPr="004F2AE1">
        <w:rPr>
          <w:b/>
          <w:bCs/>
          <w:color w:val="000000"/>
          <w:lang w:val="fr-FR"/>
        </w:rPr>
        <w:t>Ille-et-vilaine</w:t>
      </w:r>
      <w:proofErr w:type="spellEnd"/>
      <w:r w:rsidRPr="004F2AE1">
        <w:rPr>
          <w:b/>
          <w:bCs/>
          <w:color w:val="000000"/>
          <w:lang w:val="fr-FR"/>
        </w:rPr>
        <w:t>-SFACT JUSTICE-Avenue Janvier-BP 72102-35021 RENNES Cedex 9</w:t>
      </w:r>
    </w:p>
    <w:p w14:paraId="1AEC894F" w14:textId="32273748" w:rsidR="00833AF1" w:rsidRDefault="00E33D82" w:rsidP="004F2AE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</w:t>
      </w:r>
      <w:r w:rsidR="004F2AE1">
        <w:rPr>
          <w:color w:val="000000"/>
          <w:lang w:val="fr-FR"/>
        </w:rPr>
        <w:t xml:space="preserve"> Monsieur</w:t>
      </w:r>
      <w:r>
        <w:rPr>
          <w:color w:val="000000"/>
          <w:lang w:val="fr-FR"/>
        </w:rPr>
        <w:t xml:space="preserve"> le </w:t>
      </w:r>
      <w:r w:rsidR="004F2AE1">
        <w:rPr>
          <w:color w:val="000000"/>
          <w:lang w:val="fr-FR"/>
        </w:rPr>
        <w:t>D</w:t>
      </w:r>
      <w:r>
        <w:rPr>
          <w:color w:val="000000"/>
          <w:lang w:val="fr-FR"/>
        </w:rPr>
        <w:t>irecteur interrégional</w:t>
      </w:r>
    </w:p>
    <w:p w14:paraId="25808EE3" w14:textId="77777777" w:rsidR="004F2AE1" w:rsidRPr="004F2AE1" w:rsidRDefault="004F2AE1" w:rsidP="004F2AE1">
      <w:pPr>
        <w:rPr>
          <w:lang w:val="fr-FR"/>
        </w:rPr>
      </w:pPr>
    </w:p>
    <w:p w14:paraId="47654372" w14:textId="77777777" w:rsidR="004F2AE1" w:rsidRDefault="00E33D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</w:p>
    <w:p w14:paraId="7F5C6473" w14:textId="32F04A75" w:rsidR="00833AF1" w:rsidRPr="004F2AE1" w:rsidRDefault="00E33D82">
      <w:pPr>
        <w:pStyle w:val="ParagrapheIndent1"/>
        <w:spacing w:line="232" w:lineRule="exact"/>
        <w:jc w:val="both"/>
        <w:rPr>
          <w:iCs/>
          <w:color w:val="000000"/>
          <w:lang w:val="fr-FR"/>
        </w:rPr>
      </w:pPr>
      <w:r w:rsidRPr="004F2AE1">
        <w:rPr>
          <w:b/>
          <w:iCs/>
          <w:color w:val="000000"/>
          <w:lang w:val="fr-FR"/>
        </w:rPr>
        <w:t>Direction Régionale des Finances Publiques de la région Bretagne et d'Ille et Vilaine</w:t>
      </w:r>
    </w:p>
    <w:p w14:paraId="245785D4" w14:textId="77777777" w:rsidR="004F2AE1" w:rsidRPr="004F2AE1" w:rsidRDefault="004F2AE1" w:rsidP="004F2AE1">
      <w:pPr>
        <w:rPr>
          <w:lang w:val="fr-FR"/>
        </w:rPr>
      </w:pPr>
    </w:p>
    <w:p w14:paraId="3B51B799" w14:textId="77777777" w:rsidR="004F2AE1" w:rsidRPr="004F2AE1" w:rsidRDefault="004F2AE1" w:rsidP="004F2AE1">
      <w:pPr>
        <w:rPr>
          <w:lang w:val="fr-FR"/>
        </w:rPr>
      </w:pPr>
    </w:p>
    <w:p w14:paraId="4573694E" w14:textId="4F1C9B08" w:rsidR="00833AF1" w:rsidRDefault="004A1484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5" w:name="ArtL1_AE-3-A3"/>
      <w:bookmarkStart w:id="6" w:name="_Toc224281944"/>
      <w:bookmarkEnd w:id="5"/>
      <w:r>
        <w:rPr>
          <w:rFonts w:ascii="Trebuchet MS" w:eastAsia="Trebuchet MS" w:hAnsi="Trebuchet MS" w:cs="Trebuchet MS"/>
          <w:color w:val="FFFFFF"/>
          <w:sz w:val="28"/>
          <w:lang w:val="fr-FR"/>
        </w:rPr>
        <w:t>3</w:t>
      </w:r>
      <w:r w:rsidR="00E33D82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Identification du co-contractant</w:t>
      </w:r>
      <w:bookmarkEnd w:id="6"/>
    </w:p>
    <w:p w14:paraId="779BA8CE" w14:textId="77777777" w:rsidR="00833AF1" w:rsidRDefault="00E33D82">
      <w:pPr>
        <w:spacing w:line="60" w:lineRule="exact"/>
        <w:rPr>
          <w:sz w:val="6"/>
        </w:rPr>
      </w:pPr>
      <w:r>
        <w:t xml:space="preserve"> </w:t>
      </w:r>
    </w:p>
    <w:p w14:paraId="29A7CE04" w14:textId="77777777" w:rsidR="00833AF1" w:rsidRDefault="00E33D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33AF1" w14:paraId="641046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2794" w14:textId="39B69C4F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46C452" wp14:editId="675EC4F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0E1E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854F6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33AF1" w14:paraId="40A35B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79BDE1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76478A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259D385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95E29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CE339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8816D6" w14:textId="77777777" w:rsidR="00833AF1" w:rsidRDefault="00E33D8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33AF1" w14:paraId="2985FD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DB6B" w14:textId="2A7D362E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E64379" wp14:editId="31D098A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E833F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DC688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833AF1" w14:paraId="55AA0A9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EF39B" w14:textId="77777777" w:rsidR="00833AF1" w:rsidRDefault="00E33D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43AA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2981E4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5A729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ABB58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02D1D9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09187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4BDFB5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34CAC24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8D21AC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51AF9D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66F398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BBFA9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44942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2581F2D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79A4D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7375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7E41A65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4F23B1" w14:textId="77777777" w:rsidR="00833AF1" w:rsidRDefault="00E33D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8E623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96C7A6" w14:textId="5A3A6175" w:rsidR="00833AF1" w:rsidRDefault="00E33D82">
      <w:pPr>
        <w:spacing w:after="100" w:line="240" w:lineRule="exact"/>
      </w:pPr>
      <w:r>
        <w:t xml:space="preserve"> </w:t>
      </w:r>
    </w:p>
    <w:p w14:paraId="35C181E9" w14:textId="77777777" w:rsidR="00910EB5" w:rsidRPr="006155AC" w:rsidRDefault="00910EB5" w:rsidP="009A10A4">
      <w:pPr>
        <w:spacing w:line="240" w:lineRule="exact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Selon le décret n° 2008-1354 du 18 décembre 2008, article 3 précisant les critères :</w:t>
      </w:r>
    </w:p>
    <w:p w14:paraId="5BA19F4F" w14:textId="77777777" w:rsidR="00910EB5" w:rsidRPr="006155AC" w:rsidRDefault="00910EB5" w:rsidP="009A10A4">
      <w:pPr>
        <w:pStyle w:val="Corpsdetexte"/>
        <w:spacing w:after="0" w:line="240" w:lineRule="auto"/>
        <w:rPr>
          <w:rFonts w:ascii="Marianne" w:eastAsia="Trebuchet MS" w:hAnsi="Marianne"/>
          <w:color w:val="000000"/>
          <w:sz w:val="20"/>
          <w:szCs w:val="20"/>
          <w:lang w:val="fr-FR"/>
        </w:rPr>
      </w:pPr>
    </w:p>
    <w:p w14:paraId="62698778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057EE468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rPr>
          <w:rFonts w:ascii="Marianne" w:hAnsi="Marianne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700D2D24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ETI (Entreprise de Taille Intermédiaire</w:t>
      </w:r>
      <w:r w:rsidRPr="006155AC">
        <w:rPr>
          <w:rStyle w:val="Accentuationforte"/>
          <w:rFonts w:ascii="Marianne" w:eastAsia="Trebuchet MS" w:hAnsi="Marianne"/>
          <w:color w:val="000000"/>
          <w:sz w:val="20"/>
          <w:szCs w:val="20"/>
          <w:lang w:val="fr-FR"/>
        </w:rPr>
        <w:t>)</w:t>
      </w: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4489A33B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grande entreprise qui ne peut pas être classée dans les catégories précédentes</w:t>
      </w:r>
    </w:p>
    <w:p w14:paraId="69A0C34E" w14:textId="77777777" w:rsidR="00910EB5" w:rsidRPr="006155AC" w:rsidRDefault="00910EB5" w:rsidP="00910EB5">
      <w:pPr>
        <w:pStyle w:val="Corpsdetexte"/>
        <w:spacing w:after="0" w:line="240" w:lineRule="auto"/>
        <w:rPr>
          <w:rFonts w:ascii="Marianne" w:eastAsia="Trebuchet MS" w:hAnsi="Marianne"/>
          <w:color w:val="000000"/>
          <w:sz w:val="20"/>
          <w:szCs w:val="20"/>
          <w:lang w:val="fr-FR"/>
        </w:rPr>
      </w:pPr>
    </w:p>
    <w:tbl>
      <w:tblPr>
        <w:tblpPr w:leftFromText="141" w:rightFromText="141" w:vertAnchor="text" w:horzAnchor="margin" w:tblpY="103"/>
        <w:tblW w:w="9683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83"/>
      </w:tblGrid>
      <w:tr w:rsidR="00910EB5" w14:paraId="247E2965" w14:textId="77777777" w:rsidTr="00910E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12C94" w14:textId="77777777" w:rsidR="00910EB5" w:rsidRDefault="00910EB5" w:rsidP="00910EB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89425E" wp14:editId="7FC4118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818E3" w14:textId="77777777" w:rsidR="00910EB5" w:rsidRDefault="00910EB5" w:rsidP="00910EB5">
            <w:pPr>
              <w:rPr>
                <w:sz w:val="2"/>
              </w:rPr>
            </w:pPr>
          </w:p>
        </w:tc>
        <w:tc>
          <w:tcPr>
            <w:tcW w:w="924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F7E55" w14:textId="77777777" w:rsidR="00910EB5" w:rsidRDefault="00910EB5" w:rsidP="00910EB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910EB5" w14:paraId="00FCA89A" w14:textId="77777777" w:rsidTr="00910EB5">
        <w:trPr>
          <w:gridAfter w:val="1"/>
          <w:wAfter w:w="83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6C91C" w14:textId="77777777" w:rsidR="00910EB5" w:rsidRDefault="00910EB5" w:rsidP="00910EB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DF13D" w14:textId="77777777" w:rsidR="00910EB5" w:rsidRDefault="00910EB5" w:rsidP="00910E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0EB5" w14:paraId="2C009204" w14:textId="77777777" w:rsidTr="00910EB5">
        <w:trPr>
          <w:gridAfter w:val="1"/>
          <w:wAfter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CBDBC" w14:textId="77777777" w:rsidR="00910EB5" w:rsidRDefault="00910EB5" w:rsidP="00910EB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67D26D" w14:textId="77777777" w:rsidR="00910EB5" w:rsidRDefault="00910EB5" w:rsidP="00910E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0EB5" w14:paraId="2225DD4C" w14:textId="77777777" w:rsidTr="00910EB5">
        <w:trPr>
          <w:gridAfter w:val="1"/>
          <w:wAfter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E64F1" w14:textId="77777777" w:rsidR="00910EB5" w:rsidRDefault="00910EB5" w:rsidP="00910EB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A341F3" w14:textId="77777777" w:rsidR="00910EB5" w:rsidRDefault="00910EB5" w:rsidP="00910E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0EB5" w14:paraId="645016D8" w14:textId="77777777" w:rsidTr="00910EB5">
        <w:trPr>
          <w:gridAfter w:val="1"/>
          <w:wAfter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A7742B" w14:textId="77777777" w:rsidR="00910EB5" w:rsidRDefault="00910EB5" w:rsidP="00910EB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205B02" w14:textId="77777777" w:rsidR="00910EB5" w:rsidRDefault="00910EB5" w:rsidP="00910E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6C0F02A" w14:textId="32C7640A" w:rsidR="00910EB5" w:rsidRDefault="00910EB5" w:rsidP="00910EB5">
      <w:pPr>
        <w:tabs>
          <w:tab w:val="left" w:pos="900"/>
        </w:tabs>
      </w:pPr>
    </w:p>
    <w:tbl>
      <w:tblPr>
        <w:tblpPr w:leftFromText="141" w:rightFromText="141" w:vertAnchor="text" w:horzAnchor="margin" w:tblpY="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0EB5" w14:paraId="39DF0628" w14:textId="77777777" w:rsidTr="00910E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9BD1F" w14:textId="77777777" w:rsidR="00910EB5" w:rsidRDefault="00910EB5" w:rsidP="00910EB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E93690" w14:textId="77777777" w:rsidR="00910EB5" w:rsidRDefault="00910EB5" w:rsidP="00910E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0EB5" w14:paraId="0952E025" w14:textId="77777777" w:rsidTr="00910E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C1030" w14:textId="77777777" w:rsidR="00910EB5" w:rsidRDefault="00910EB5" w:rsidP="00910EB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5CB3E" w14:textId="77777777" w:rsidR="00910EB5" w:rsidRDefault="00910EB5" w:rsidP="00910E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0EB5" w14:paraId="7A41DBB2" w14:textId="77777777" w:rsidTr="00910EB5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6D9E05" w14:textId="77777777" w:rsidR="00910EB5" w:rsidRDefault="00910EB5" w:rsidP="00910EB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53F098" w14:textId="77777777" w:rsidR="00910EB5" w:rsidRDefault="00910EB5" w:rsidP="00910E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EA8555" w14:textId="77777777" w:rsidR="00910EB5" w:rsidRDefault="00910EB5" w:rsidP="00910EB5">
      <w:pPr>
        <w:tabs>
          <w:tab w:val="left" w:pos="900"/>
        </w:tabs>
      </w:pPr>
    </w:p>
    <w:p w14:paraId="3DD68DD3" w14:textId="77777777" w:rsidR="00910EB5" w:rsidRPr="006155AC" w:rsidRDefault="00910EB5" w:rsidP="00910EB5">
      <w:pPr>
        <w:spacing w:line="240" w:lineRule="exact"/>
        <w:rPr>
          <w:rFonts w:ascii="Marianne" w:eastAsia="Trebuchet MS" w:hAnsi="Marianne"/>
          <w:color w:val="000000"/>
          <w:sz w:val="20"/>
          <w:szCs w:val="20"/>
          <w:lang w:val="fr-FR"/>
        </w:rPr>
      </w:pPr>
      <w:r>
        <w:tab/>
      </w: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Selon le décret n° 2008-1354 du 18 décembre 2008, article 3 précisant les critères :</w:t>
      </w:r>
    </w:p>
    <w:p w14:paraId="6B0BA0C8" w14:textId="77777777" w:rsidR="00910EB5" w:rsidRPr="006155AC" w:rsidRDefault="00910EB5" w:rsidP="00910EB5">
      <w:pPr>
        <w:pStyle w:val="Corpsdetexte"/>
        <w:spacing w:after="0" w:line="240" w:lineRule="auto"/>
        <w:rPr>
          <w:rFonts w:ascii="Marianne" w:eastAsia="Trebuchet MS" w:hAnsi="Marianne"/>
          <w:color w:val="000000"/>
          <w:sz w:val="20"/>
          <w:szCs w:val="20"/>
          <w:lang w:val="fr-FR"/>
        </w:rPr>
      </w:pPr>
    </w:p>
    <w:p w14:paraId="3823FD49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57B8B142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rPr>
          <w:rFonts w:ascii="Marianne" w:hAnsi="Marianne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637525B7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ETI (Entreprise de Taille Intermédiaire</w:t>
      </w:r>
      <w:r w:rsidRPr="006155AC">
        <w:rPr>
          <w:rStyle w:val="Accentuationforte"/>
          <w:rFonts w:ascii="Marianne" w:eastAsia="Trebuchet MS" w:hAnsi="Marianne"/>
          <w:color w:val="000000"/>
          <w:sz w:val="20"/>
          <w:szCs w:val="20"/>
          <w:lang w:val="fr-FR"/>
        </w:rPr>
        <w:t>)</w:t>
      </w: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2034B72C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644"/>
        </w:tabs>
        <w:spacing w:after="0" w:line="240" w:lineRule="auto"/>
        <w:ind w:left="644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grande entreprise qui ne peut pas être classée dans les catégories précédentes</w:t>
      </w:r>
    </w:p>
    <w:p w14:paraId="161EF6E4" w14:textId="2163D6B9" w:rsidR="00910EB5" w:rsidRPr="00910EB5" w:rsidRDefault="00910EB5" w:rsidP="00910EB5">
      <w:pPr>
        <w:tabs>
          <w:tab w:val="left" w:pos="900"/>
        </w:tabs>
        <w:sectPr w:rsidR="00910EB5" w:rsidRPr="00910EB5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6E99B647" w14:textId="77777777" w:rsidR="00833AF1" w:rsidRDefault="00E33D82">
      <w:pPr>
        <w:spacing w:after="100" w:line="240" w:lineRule="exact"/>
      </w:pPr>
      <w: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33AF1" w14:paraId="027219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2AE97" w14:textId="788F543B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82F2B2" wp14:editId="2A14BC7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A6CF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BFF69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33AF1" w14:paraId="69A3D9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8644F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6D215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462FC54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CE4D89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16C96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1B12345" w14:textId="77777777" w:rsidR="00833AF1" w:rsidRDefault="00E33D82">
      <w:pPr>
        <w:spacing w:after="100" w:line="240" w:lineRule="exact"/>
      </w:pPr>
      <w:r>
        <w:t xml:space="preserve"> </w:t>
      </w:r>
    </w:p>
    <w:p w14:paraId="73A2D10D" w14:textId="77777777" w:rsidR="00833AF1" w:rsidRDefault="00E33D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83AC866" w14:textId="77777777" w:rsidR="00833AF1" w:rsidRDefault="00833AF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33AF1" w14:paraId="56A1A0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C175" w14:textId="14146F10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A57333" wp14:editId="7FD4718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85528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CD73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19AF609" w14:textId="77777777" w:rsidR="00833AF1" w:rsidRDefault="00E33D8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33AF1" w14:paraId="22EBCA4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D72B1" w14:textId="04EF1DC1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4151E2" wp14:editId="5F70C98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A55A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3841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ABC46F5" w14:textId="77777777" w:rsidR="00833AF1" w:rsidRDefault="00E33D8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33AF1" w14:paraId="645831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B092F" w14:textId="707BC999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EF0338" wp14:editId="60DF458B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244B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93161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67B5DF7" w14:textId="77777777" w:rsidR="00833AF1" w:rsidRDefault="00E33D8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33AF1" w14:paraId="0C9EF48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0940F" w14:textId="77777777" w:rsidR="00833AF1" w:rsidRDefault="00E33D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D00A8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486AD4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172A5E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13DC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17EEF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E865A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50D60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0C5367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A108A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95234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7A0988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A69ACB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8D5BD9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1C68D2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C02AC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F6D8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2E6BCFE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8A30C" w14:textId="77777777" w:rsidR="00833AF1" w:rsidRDefault="00E33D8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440B21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146FE4" w14:textId="77777777" w:rsidR="00833AF1" w:rsidRDefault="00E33D82">
      <w:pPr>
        <w:spacing w:after="100" w:line="240" w:lineRule="exact"/>
      </w:pPr>
      <w:r>
        <w:t xml:space="preserve"> </w:t>
      </w:r>
    </w:p>
    <w:p w14:paraId="6BE52ACA" w14:textId="77777777" w:rsidR="00910EB5" w:rsidRPr="006155AC" w:rsidRDefault="00910EB5" w:rsidP="00910EB5">
      <w:pPr>
        <w:spacing w:line="240" w:lineRule="exact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Selon le décret n° 2008-1354 du 18 décembre 2008, article 3 précisant les critères :</w:t>
      </w:r>
    </w:p>
    <w:p w14:paraId="51A76BB6" w14:textId="77777777" w:rsidR="00910EB5" w:rsidRPr="006155AC" w:rsidRDefault="00910EB5" w:rsidP="00910EB5">
      <w:pPr>
        <w:pStyle w:val="Corpsdetexte"/>
        <w:spacing w:after="0" w:line="240" w:lineRule="auto"/>
        <w:rPr>
          <w:rFonts w:ascii="Marianne" w:eastAsia="Trebuchet MS" w:hAnsi="Marianne"/>
          <w:color w:val="000000"/>
          <w:sz w:val="20"/>
          <w:szCs w:val="20"/>
          <w:lang w:val="fr-FR"/>
        </w:rPr>
      </w:pPr>
    </w:p>
    <w:p w14:paraId="1EDC075A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720"/>
        </w:tabs>
        <w:spacing w:after="0" w:line="240" w:lineRule="auto"/>
        <w:ind w:left="720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microentreprise, dont l'effectif est inférieur à 10 personnes et dont le chiffre d'affaires ou le total du bilan annuel n'excède pas 2 millions d'euros ;</w:t>
      </w:r>
    </w:p>
    <w:p w14:paraId="7A12C030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720"/>
        </w:tabs>
        <w:spacing w:after="0" w:line="240" w:lineRule="auto"/>
        <w:ind w:left="720"/>
        <w:rPr>
          <w:rFonts w:ascii="Marianne" w:hAnsi="Marianne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PME dont l’effectif est inférieur à 250 personnes et dont le chiffre d’affaires annuel n'excède pas 50 millions d'euros ou dont le total de bilan n'excède pas 43 millions d'euros ;</w:t>
      </w:r>
    </w:p>
    <w:p w14:paraId="3C63EFFE" w14:textId="77777777" w:rsidR="00910EB5" w:rsidRPr="006155AC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720"/>
        </w:tabs>
        <w:spacing w:after="0" w:line="240" w:lineRule="auto"/>
        <w:ind w:left="720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ETI (Entreprise de Taille Intermédiaire</w:t>
      </w:r>
      <w:r w:rsidRPr="006155AC">
        <w:rPr>
          <w:rStyle w:val="Accentuationforte"/>
          <w:rFonts w:ascii="Marianne" w:eastAsia="Trebuchet MS" w:hAnsi="Marianne"/>
          <w:color w:val="000000"/>
          <w:sz w:val="20"/>
          <w:szCs w:val="20"/>
          <w:lang w:val="fr-FR"/>
        </w:rPr>
        <w:t>)</w:t>
      </w: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 xml:space="preserve"> qui n'appartient pas à la catégorie des PME, dont l’effectif est inférieur à 5000 personnes et dont le chiffre d'affaires annuel n'excède pas 1 500 millions d'euros ou dont le total de bilan n'excède pas 2 000 millions d'euros ;</w:t>
      </w:r>
    </w:p>
    <w:p w14:paraId="0BB56B84" w14:textId="4F3D6087" w:rsidR="00910EB5" w:rsidRPr="00910EB5" w:rsidRDefault="00910EB5" w:rsidP="00910EB5">
      <w:pPr>
        <w:pStyle w:val="Corpsdetexte"/>
        <w:numPr>
          <w:ilvl w:val="0"/>
          <w:numId w:val="1"/>
        </w:numPr>
        <w:tabs>
          <w:tab w:val="clear" w:pos="502"/>
          <w:tab w:val="num" w:pos="720"/>
        </w:tabs>
        <w:spacing w:after="0" w:line="240" w:lineRule="auto"/>
        <w:ind w:left="720"/>
        <w:jc w:val="both"/>
        <w:rPr>
          <w:rFonts w:ascii="Marianne" w:eastAsia="Trebuchet MS" w:hAnsi="Marianne"/>
          <w:color w:val="000000"/>
          <w:sz w:val="20"/>
          <w:szCs w:val="20"/>
          <w:lang w:val="fr-FR"/>
        </w:rPr>
      </w:pPr>
      <w:r w:rsidRPr="006155AC">
        <w:rPr>
          <w:rFonts w:ascii="Marianne" w:eastAsia="Trebuchet MS" w:hAnsi="Marianne"/>
          <w:color w:val="000000"/>
          <w:sz w:val="20"/>
          <w:szCs w:val="20"/>
          <w:lang w:val="fr-FR"/>
        </w:rPr>
        <w:t>Je suis une grande entreprise qui ne peut pas être classée dans les catégories précédentes</w:t>
      </w:r>
    </w:p>
    <w:p w14:paraId="3F459801" w14:textId="77777777" w:rsidR="00910EB5" w:rsidRDefault="00910E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BF1F9A" w14:textId="00ACFF73" w:rsidR="00833AF1" w:rsidRDefault="00E33D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C2C46BD" w14:textId="77777777" w:rsidR="00833AF1" w:rsidRDefault="00E33D82" w:rsidP="00910EB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9A29ACC" w14:textId="63F0FE5D" w:rsidR="00833AF1" w:rsidRDefault="00E33D82">
      <w:pPr>
        <w:pStyle w:val="ParagrapheIndent1"/>
        <w:spacing w:line="232" w:lineRule="exact"/>
        <w:jc w:val="both"/>
        <w:rPr>
          <w:color w:val="000000"/>
          <w:lang w:val="fr-FR"/>
        </w:rPr>
        <w:sectPr w:rsidR="00833AF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="00910EB5">
        <w:rPr>
          <w:color w:val="000000"/>
          <w:lang w:val="fr-FR"/>
        </w:rPr>
        <w:t xml:space="preserve">120 jours </w:t>
      </w:r>
      <w:r>
        <w:rPr>
          <w:color w:val="000000"/>
          <w:lang w:val="fr-FR"/>
        </w:rPr>
        <w:t>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12A02F0" w14:textId="6FB1CA77" w:rsidR="00833AF1" w:rsidRDefault="00833AF1">
      <w:pPr>
        <w:spacing w:line="60" w:lineRule="exact"/>
        <w:rPr>
          <w:sz w:val="6"/>
        </w:rPr>
      </w:pPr>
      <w:bookmarkStart w:id="7" w:name="ArtL1_AE-3-A4"/>
      <w:bookmarkEnd w:id="7"/>
    </w:p>
    <w:p w14:paraId="12B13065" w14:textId="329A3B3B" w:rsidR="004A1484" w:rsidRDefault="004A1484">
      <w:pPr>
        <w:spacing w:line="60" w:lineRule="exact"/>
        <w:rPr>
          <w:sz w:val="6"/>
        </w:rPr>
      </w:pPr>
    </w:p>
    <w:p w14:paraId="775BF286" w14:textId="55EBAF8B" w:rsidR="004A1484" w:rsidRPr="004A1484" w:rsidRDefault="004A1484" w:rsidP="004A1484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8" w:name="_Toc224281945"/>
      <w:r>
        <w:rPr>
          <w:rFonts w:ascii="Trebuchet MS" w:eastAsia="Trebuchet MS" w:hAnsi="Trebuchet MS" w:cs="Trebuchet MS"/>
          <w:color w:val="FFFFFF"/>
          <w:sz w:val="28"/>
          <w:lang w:val="fr-FR"/>
        </w:rPr>
        <w:t>4 – Dispositions générales</w:t>
      </w:r>
      <w:bookmarkEnd w:id="8"/>
    </w:p>
    <w:p w14:paraId="03BF80EA" w14:textId="77777777" w:rsidR="00833AF1" w:rsidRDefault="00E33D8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ArtL2_AE-3-A4.1"/>
      <w:bookmarkStart w:id="10" w:name="_Toc224281946"/>
      <w:bookmarkEnd w:id="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10"/>
    </w:p>
    <w:p w14:paraId="64C14EAC" w14:textId="77777777" w:rsidR="00833AF1" w:rsidRDefault="00E33D8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6F40921" w14:textId="77777777" w:rsidR="00833AF1" w:rsidRDefault="00E33D8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Remplacement de caillebotis et pose de métal déployé</w:t>
      </w:r>
    </w:p>
    <w:p w14:paraId="3B0F1F5D" w14:textId="77777777" w:rsidR="00833AF1" w:rsidRDefault="00E33D8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2"/>
      <w:bookmarkStart w:id="12" w:name="_Toc224281947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12"/>
    </w:p>
    <w:p w14:paraId="4E330D99" w14:textId="77777777" w:rsidR="00833AF1" w:rsidRDefault="00E33D8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79D861E" w14:textId="77777777" w:rsidR="00833AF1" w:rsidRDefault="00E33D8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3"/>
      <w:bookmarkStart w:id="14" w:name="_Toc224281948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4"/>
    </w:p>
    <w:p w14:paraId="112EF715" w14:textId="77777777" w:rsidR="00833AF1" w:rsidRDefault="00E33D8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1C98D5C" w14:textId="7DA88F11" w:rsidR="00833AF1" w:rsidRDefault="004A1484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ArtL1_AE-3-A5"/>
      <w:bookmarkStart w:id="16" w:name="_Toc224281949"/>
      <w:bookmarkEnd w:id="15"/>
      <w:r>
        <w:rPr>
          <w:rFonts w:ascii="Trebuchet MS" w:eastAsia="Trebuchet MS" w:hAnsi="Trebuchet MS" w:cs="Trebuchet MS"/>
          <w:color w:val="FFFFFF"/>
          <w:sz w:val="28"/>
          <w:lang w:val="fr-FR"/>
        </w:rPr>
        <w:t>5</w:t>
      </w:r>
      <w:r w:rsidR="00E33D82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Prix</w:t>
      </w:r>
      <w:bookmarkEnd w:id="16"/>
    </w:p>
    <w:p w14:paraId="3C40ED1F" w14:textId="77777777" w:rsidR="00833AF1" w:rsidRDefault="00E33D82">
      <w:pPr>
        <w:spacing w:line="60" w:lineRule="exact"/>
        <w:rPr>
          <w:sz w:val="6"/>
        </w:rPr>
      </w:pPr>
      <w:r>
        <w:t xml:space="preserve"> </w:t>
      </w:r>
    </w:p>
    <w:p w14:paraId="0584FB3C" w14:textId="15036257" w:rsidR="00F00E0A" w:rsidRPr="002740FB" w:rsidRDefault="00F00E0A" w:rsidP="00F00E0A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6155AC">
        <w:rPr>
          <w:rFonts w:ascii="Marianne" w:hAnsi="Marianne"/>
          <w:color w:val="000000"/>
          <w:lang w:val="fr-FR"/>
        </w:rPr>
        <w:t>Les prestations seront rémunérées par application du prix global forfaitaire suivant</w:t>
      </w:r>
      <w:r>
        <w:rPr>
          <w:rFonts w:ascii="Marianne" w:hAnsi="Marianne"/>
          <w:b/>
          <w:color w:val="000000"/>
          <w:sz w:val="16"/>
          <w:vertAlign w:val="superscript"/>
          <w:lang w:val="fr-FR"/>
        </w:rPr>
        <w:t xml:space="preserve"> </w:t>
      </w:r>
      <w:r w:rsidRPr="002740FB">
        <w:rPr>
          <w:rFonts w:ascii="Marianne" w:hAnsi="Marianne"/>
          <w:b/>
          <w:color w:val="000000"/>
          <w:lang w:val="fr-FR"/>
        </w:rPr>
        <w:t>:</w:t>
      </w:r>
    </w:p>
    <w:p w14:paraId="2F24606C" w14:textId="77777777" w:rsidR="00833AF1" w:rsidRDefault="00833AF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2280"/>
        <w:gridCol w:w="1200"/>
        <w:gridCol w:w="1200"/>
        <w:gridCol w:w="1200"/>
        <w:gridCol w:w="3898"/>
      </w:tblGrid>
      <w:tr w:rsidR="00704D50" w:rsidRPr="000F74DE" w14:paraId="4D7E17E8" w14:textId="77777777" w:rsidTr="0017783B">
        <w:trPr>
          <w:trHeight w:val="454"/>
        </w:trPr>
        <w:tc>
          <w:tcPr>
            <w:tcW w:w="9778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18B6A" w14:textId="430F990E" w:rsidR="00704D50" w:rsidRPr="000F74DE" w:rsidRDefault="00704D50" w:rsidP="009A10A4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de l’offre</w:t>
            </w:r>
          </w:p>
        </w:tc>
      </w:tr>
      <w:tr w:rsidR="00704D50" w:rsidRPr="000F74DE" w14:paraId="42CAB84B" w14:textId="77777777" w:rsidTr="0017783B">
        <w:trPr>
          <w:trHeight w:val="454"/>
        </w:trPr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C5F9" w14:textId="77777777" w:rsidR="00704D50" w:rsidRPr="000F74DE" w:rsidRDefault="00704D50" w:rsidP="009A10A4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CBDB" w14:textId="77777777" w:rsidR="00704D50" w:rsidRPr="000F74DE" w:rsidRDefault="00704D50" w:rsidP="009A10A4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167B4" w14:textId="77777777" w:rsidR="00704D50" w:rsidRPr="000F74DE" w:rsidRDefault="00704D50" w:rsidP="009A10A4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42162" w14:textId="77777777" w:rsidR="00704D50" w:rsidRPr="000F74DE" w:rsidRDefault="00704D50" w:rsidP="009A10A4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80E6" w14:textId="77777777" w:rsidR="00704D50" w:rsidRPr="000F74DE" w:rsidRDefault="00704D50" w:rsidP="009A10A4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704D50" w:rsidRPr="000F74DE" w14:paraId="1E72CB10" w14:textId="77777777" w:rsidTr="0017783B">
        <w:trPr>
          <w:trHeight w:val="400"/>
        </w:trPr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E369" w14:textId="77777777" w:rsidR="00704D50" w:rsidRDefault="00704D50" w:rsidP="009A10A4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  <w:p w14:paraId="68E0F4CD" w14:textId="486F98EF" w:rsidR="00704D50" w:rsidRPr="000F74DE" w:rsidRDefault="00704D50" w:rsidP="009A10A4">
            <w:pPr>
              <w:spacing w:line="232" w:lineRule="exact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Serrurerie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46CC" w14:textId="77777777" w:rsidR="00704D50" w:rsidRPr="000F74DE" w:rsidRDefault="00704D50" w:rsidP="009A10A4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D048" w14:textId="77777777" w:rsidR="00704D50" w:rsidRPr="000F74DE" w:rsidRDefault="00704D50" w:rsidP="009A10A4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41A2" w14:textId="77777777" w:rsidR="00704D50" w:rsidRPr="000F74DE" w:rsidRDefault="00704D50" w:rsidP="009A10A4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DB7D9" w14:textId="77777777" w:rsidR="00704D50" w:rsidRPr="000F74DE" w:rsidRDefault="00704D50" w:rsidP="009A10A4">
            <w:pPr>
              <w:spacing w:before="18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14B80C1B" w14:textId="77777777" w:rsidR="00833AF1" w:rsidRDefault="00833AF1">
      <w:pPr>
        <w:spacing w:line="240" w:lineRule="exact"/>
      </w:pPr>
    </w:p>
    <w:p w14:paraId="73B51D01" w14:textId="77777777" w:rsidR="00833AF1" w:rsidRDefault="00833AF1">
      <w:pPr>
        <w:spacing w:line="240" w:lineRule="exact"/>
      </w:pPr>
    </w:p>
    <w:p w14:paraId="0626AE39" w14:textId="03FF97DD" w:rsidR="00833AF1" w:rsidRDefault="00EC0DB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7" w:name="ArtL1_AE-3-A6"/>
      <w:bookmarkStart w:id="18" w:name="_Toc224281950"/>
      <w:bookmarkEnd w:id="17"/>
      <w:r>
        <w:rPr>
          <w:rFonts w:ascii="Trebuchet MS" w:eastAsia="Trebuchet MS" w:hAnsi="Trebuchet MS" w:cs="Trebuchet MS"/>
          <w:color w:val="FFFFFF"/>
          <w:sz w:val="28"/>
          <w:lang w:val="fr-FR"/>
        </w:rPr>
        <w:t>6</w:t>
      </w:r>
      <w:r w:rsidR="00E33D82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Durée et Délais d'exécution</w:t>
      </w:r>
      <w:bookmarkEnd w:id="18"/>
    </w:p>
    <w:p w14:paraId="14F661C1" w14:textId="77777777" w:rsidR="00833AF1" w:rsidRDefault="00E33D82">
      <w:pPr>
        <w:spacing w:line="60" w:lineRule="exact"/>
        <w:rPr>
          <w:sz w:val="6"/>
        </w:rPr>
      </w:pPr>
      <w:r>
        <w:t xml:space="preserve"> </w:t>
      </w:r>
    </w:p>
    <w:p w14:paraId="4B10E08F" w14:textId="77777777" w:rsidR="00833AF1" w:rsidRDefault="00E33D8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que propose le candidat est de : ...................................</w:t>
      </w:r>
    </w:p>
    <w:p w14:paraId="6183B7AC" w14:textId="68DB1D4F" w:rsidR="00833AF1" w:rsidRDefault="00E33D8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ne devra toutefois pas dépasser 8</w:t>
      </w:r>
      <w:r w:rsidR="003C2C61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mois.</w:t>
      </w:r>
    </w:p>
    <w:p w14:paraId="152A26A4" w14:textId="77777777" w:rsidR="00833AF1" w:rsidRDefault="00E33D8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0D191D4D" w14:textId="45A49608" w:rsidR="00833AF1" w:rsidRDefault="00EC0DB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9" w:name="ArtL1_AE-3-A8"/>
      <w:bookmarkStart w:id="20" w:name="_Toc256000008"/>
      <w:bookmarkStart w:id="21" w:name="_Toc224281951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7</w:t>
      </w:r>
      <w:r w:rsidR="00E33D82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Paiement</w:t>
      </w:r>
      <w:bookmarkEnd w:id="20"/>
      <w:bookmarkEnd w:id="21"/>
    </w:p>
    <w:p w14:paraId="1785BD89" w14:textId="77777777" w:rsidR="00833AF1" w:rsidRDefault="00E33D82">
      <w:pPr>
        <w:spacing w:line="60" w:lineRule="exact"/>
        <w:rPr>
          <w:sz w:val="6"/>
        </w:rPr>
      </w:pPr>
      <w:r>
        <w:t xml:space="preserve"> </w:t>
      </w:r>
    </w:p>
    <w:p w14:paraId="00C4EAD8" w14:textId="77777777" w:rsidR="00833AF1" w:rsidRDefault="00E33D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D720B2E" w14:textId="77777777" w:rsidR="00833AF1" w:rsidRDefault="00833AF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33AF1" w14:paraId="514B43B7" w14:textId="77777777" w:rsidTr="00EC0DB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23ABB8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F862C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6834C3D8" w14:textId="77777777" w:rsidTr="00EC0DB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19560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7C722B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1E771DD7" w14:textId="77777777" w:rsidTr="00EC0DB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A28B5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088F87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4A46BE6D" w14:textId="77777777" w:rsidTr="00EC0DB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074E1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50C949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33AF1" w14:paraId="6B045A92" w14:textId="77777777" w:rsidTr="00EC0DB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42B53" w14:textId="77777777" w:rsidR="00833AF1" w:rsidRDefault="00E33D8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ECCD2" w14:textId="77777777" w:rsidR="00833AF1" w:rsidRDefault="00833AF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XSpec="center" w:tblpY="263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7117" w14:paraId="005BF6CC" w14:textId="77777777" w:rsidTr="006E71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5A071" w14:textId="77777777" w:rsidR="006E7117" w:rsidRDefault="006E7117" w:rsidP="006E711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98F0D5" w14:textId="77777777" w:rsidR="006E7117" w:rsidRDefault="006E7117" w:rsidP="006E71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7117" w14:paraId="31F76857" w14:textId="77777777" w:rsidTr="006E71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7944C" w14:textId="77777777" w:rsidR="006E7117" w:rsidRDefault="006E7117" w:rsidP="006E711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11D8D" w14:textId="77777777" w:rsidR="006E7117" w:rsidRDefault="006E7117" w:rsidP="006E71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7117" w14:paraId="041364F8" w14:textId="77777777" w:rsidTr="006E71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6A9B55" w14:textId="77777777" w:rsidR="006E7117" w:rsidRDefault="006E7117" w:rsidP="006E711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01E4" w14:textId="77777777" w:rsidR="006E7117" w:rsidRDefault="006E7117" w:rsidP="006E71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7117" w14:paraId="23EA84F0" w14:textId="77777777" w:rsidTr="006E71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52919" w14:textId="77777777" w:rsidR="006E7117" w:rsidRDefault="006E7117" w:rsidP="006E711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D6AE54" w14:textId="77777777" w:rsidR="006E7117" w:rsidRDefault="006E7117" w:rsidP="006E71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29A0522" w14:textId="77777777" w:rsidR="00913980" w:rsidRDefault="00913980" w:rsidP="00913980">
      <w:pPr>
        <w:tabs>
          <w:tab w:val="left" w:pos="1260"/>
        </w:tabs>
      </w:pPr>
    </w:p>
    <w:p w14:paraId="08126A4F" w14:textId="77777777" w:rsidR="00913980" w:rsidRPr="00913980" w:rsidRDefault="00913980" w:rsidP="00913980"/>
    <w:p w14:paraId="1A6DA054" w14:textId="77777777" w:rsidR="00913980" w:rsidRPr="00913980" w:rsidRDefault="00913980" w:rsidP="00913980"/>
    <w:p w14:paraId="493B144E" w14:textId="77777777" w:rsidR="00913980" w:rsidRPr="000F74DE" w:rsidRDefault="00913980" w:rsidP="00913980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  <w:r w:rsidRPr="000F74DE">
        <w:rPr>
          <w:rFonts w:ascii="Marianne" w:hAnsi="Marianne"/>
          <w:color w:val="000000"/>
          <w:lang w:val="fr-FR"/>
        </w:rPr>
        <w:t xml:space="preserve">En cas de groupement, le paiement est effectué sur </w:t>
      </w:r>
      <w:r w:rsidRPr="000F74DE">
        <w:rPr>
          <w:rFonts w:ascii="Marianne" w:hAnsi="Marianne"/>
          <w:color w:val="000000"/>
          <w:sz w:val="16"/>
          <w:vertAlign w:val="superscript"/>
          <w:lang w:val="fr-FR"/>
        </w:rPr>
        <w:t>1</w:t>
      </w:r>
      <w:r w:rsidRPr="000F74DE">
        <w:rPr>
          <w:rFonts w:ascii="Marianne" w:hAnsi="Marianne"/>
          <w:color w:val="000000"/>
          <w:lang w:val="fr-FR"/>
        </w:rPr>
        <w:t xml:space="preserve"> :</w:t>
      </w:r>
    </w:p>
    <w:p w14:paraId="7A86C003" w14:textId="77777777" w:rsidR="00913980" w:rsidRDefault="00913980" w:rsidP="00913980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980" w:rsidRPr="000F74DE" w14:paraId="02FE2597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11E77" w14:textId="77777777" w:rsidR="00913980" w:rsidRPr="000F74DE" w:rsidRDefault="00913980" w:rsidP="009A10A4">
            <w:pPr>
              <w:rPr>
                <w:rFonts w:ascii="Marianne" w:hAnsi="Marianne"/>
                <w:sz w:val="2"/>
              </w:rPr>
            </w:pPr>
            <w:r w:rsidRPr="000F74DE">
              <w:rPr>
                <w:rFonts w:ascii="Marianne" w:hAnsi="Marianne"/>
                <w:noProof/>
              </w:rPr>
              <w:drawing>
                <wp:inline distT="0" distB="0" distL="0" distR="0" wp14:anchorId="02B1AAED" wp14:editId="74F6E87D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79F2" w14:textId="77777777" w:rsidR="00913980" w:rsidRPr="000F74DE" w:rsidRDefault="00913980" w:rsidP="009A10A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51407" w14:textId="77777777" w:rsidR="00913980" w:rsidRPr="000F74DE" w:rsidRDefault="00913980" w:rsidP="009A10A4">
            <w:pPr>
              <w:pStyle w:val="ParagrapheIndent1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0F74DE">
              <w:rPr>
                <w:rFonts w:ascii="Marianne" w:hAnsi="Marianne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AF4CB8C" w14:textId="77777777" w:rsidR="00913980" w:rsidRPr="000F74DE" w:rsidRDefault="00913980" w:rsidP="00913980">
      <w:pPr>
        <w:spacing w:line="240" w:lineRule="exact"/>
        <w:rPr>
          <w:rFonts w:ascii="Marianne" w:hAnsi="Marianne"/>
        </w:rPr>
      </w:pPr>
      <w:r w:rsidRPr="000F74DE">
        <w:rPr>
          <w:rFonts w:ascii="Marianne" w:hAnsi="Marianne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980" w:rsidRPr="000F74DE" w14:paraId="1F456C28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4D2" w14:textId="77777777" w:rsidR="00913980" w:rsidRPr="000F74DE" w:rsidRDefault="00913980" w:rsidP="009A10A4">
            <w:pPr>
              <w:rPr>
                <w:rFonts w:ascii="Marianne" w:hAnsi="Marianne"/>
                <w:sz w:val="2"/>
              </w:rPr>
            </w:pPr>
            <w:r w:rsidRPr="000F74DE">
              <w:rPr>
                <w:rFonts w:ascii="Marianne" w:hAnsi="Marianne"/>
                <w:noProof/>
              </w:rPr>
              <w:drawing>
                <wp:inline distT="0" distB="0" distL="0" distR="0" wp14:anchorId="3F41EB90" wp14:editId="5EF6D04C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A98B" w14:textId="77777777" w:rsidR="00913980" w:rsidRPr="000F74DE" w:rsidRDefault="00913980" w:rsidP="009A10A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F763" w14:textId="77777777" w:rsidR="00913980" w:rsidRPr="000F74DE" w:rsidRDefault="00913980" w:rsidP="009A10A4">
            <w:pPr>
              <w:pStyle w:val="ParagrapheIndent1"/>
              <w:spacing w:line="232" w:lineRule="exact"/>
              <w:jc w:val="both"/>
              <w:rPr>
                <w:rFonts w:ascii="Marianne" w:hAnsi="Marianne"/>
                <w:color w:val="000000"/>
                <w:lang w:val="fr-FR"/>
              </w:rPr>
            </w:pPr>
            <w:r w:rsidRPr="000F74DE">
              <w:rPr>
                <w:rFonts w:ascii="Marianne" w:hAnsi="Marianne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13980" w:rsidRPr="000F74DE" w14:paraId="1E088786" w14:textId="77777777" w:rsidTr="009A10A4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F02E" w14:textId="77777777" w:rsidR="00913980" w:rsidRPr="000F74DE" w:rsidRDefault="00913980" w:rsidP="009A10A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F0A7" w14:textId="77777777" w:rsidR="00913980" w:rsidRPr="000F74DE" w:rsidRDefault="00913980" w:rsidP="009A10A4">
            <w:pPr>
              <w:rPr>
                <w:rFonts w:ascii="Marianne" w:hAnsi="Marianne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0E547" w14:textId="77777777" w:rsidR="00913980" w:rsidRPr="000F74DE" w:rsidRDefault="00913980" w:rsidP="009A10A4">
            <w:pPr>
              <w:rPr>
                <w:rFonts w:ascii="Marianne" w:hAnsi="Marianne"/>
              </w:rPr>
            </w:pPr>
          </w:p>
        </w:tc>
      </w:tr>
    </w:tbl>
    <w:p w14:paraId="4843D208" w14:textId="77777777" w:rsidR="00913980" w:rsidRPr="000F74DE" w:rsidRDefault="00913980" w:rsidP="00913980">
      <w:pPr>
        <w:pStyle w:val="ParagrapheIndent1"/>
        <w:spacing w:line="232" w:lineRule="exact"/>
        <w:jc w:val="both"/>
        <w:rPr>
          <w:rFonts w:ascii="Marianne" w:hAnsi="Marianne"/>
          <w:color w:val="000000"/>
          <w:lang w:val="fr-FR"/>
        </w:rPr>
      </w:pPr>
    </w:p>
    <w:p w14:paraId="2C6CB0F6" w14:textId="1BA5D329" w:rsidR="00913980" w:rsidRDefault="00913980" w:rsidP="00913980">
      <w:pPr>
        <w:pStyle w:val="ParagrapheIndent1"/>
        <w:spacing w:after="240" w:line="232" w:lineRule="exact"/>
        <w:jc w:val="both"/>
        <w:rPr>
          <w:rFonts w:ascii="Marianne" w:hAnsi="Marianne"/>
          <w:color w:val="000000"/>
          <w:lang w:val="fr-FR"/>
        </w:rPr>
      </w:pPr>
      <w:r w:rsidRPr="000F74DE">
        <w:rPr>
          <w:rFonts w:ascii="Marianne" w:hAnsi="Marianne"/>
          <w:b/>
          <w:color w:val="000000"/>
          <w:lang w:val="fr-FR"/>
        </w:rPr>
        <w:t>Nota :</w:t>
      </w:r>
      <w:r w:rsidRPr="000F74DE">
        <w:rPr>
          <w:rFonts w:ascii="Marianne" w:hAnsi="Marianne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307DC0C" w14:textId="1D13CF1C" w:rsidR="00833AF1" w:rsidRPr="00913980" w:rsidRDefault="00913980" w:rsidP="00913980">
      <w:pPr>
        <w:tabs>
          <w:tab w:val="left" w:pos="1365"/>
        </w:tabs>
        <w:rPr>
          <w:sz w:val="10"/>
        </w:rPr>
      </w:pPr>
      <w:r>
        <w:rPr>
          <w:rFonts w:ascii="Marianne" w:eastAsia="Trebuchet MS" w:hAnsi="Marianne" w:cs="Trebuchet MS"/>
          <w:color w:val="000000"/>
          <w:sz w:val="20"/>
          <w:lang w:val="fr-FR"/>
        </w:rPr>
        <w:tab/>
      </w:r>
    </w:p>
    <w:p w14:paraId="02D66C14" w14:textId="74B3D7DC" w:rsidR="00833AF1" w:rsidRDefault="0091398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9"/>
      <w:bookmarkStart w:id="23" w:name="_Toc224281952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8</w:t>
      </w:r>
      <w:r w:rsidR="00E33D82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Avance</w:t>
      </w:r>
      <w:bookmarkEnd w:id="23"/>
    </w:p>
    <w:p w14:paraId="76FCDFFA" w14:textId="77777777" w:rsidR="00833AF1" w:rsidRDefault="00E33D82">
      <w:pPr>
        <w:spacing w:line="60" w:lineRule="exact"/>
        <w:rPr>
          <w:sz w:val="6"/>
        </w:rPr>
      </w:pPr>
      <w:r>
        <w:t xml:space="preserve"> </w:t>
      </w:r>
    </w:p>
    <w:p w14:paraId="5E297A2C" w14:textId="77777777" w:rsidR="00833AF1" w:rsidRDefault="00E33D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840E098" w14:textId="77777777" w:rsidR="00833AF1" w:rsidRDefault="00833AF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33AF1" w14:paraId="55B0D4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15A9" w14:textId="2A205EFD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A8993C" wp14:editId="33D2695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EAB5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F467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BCD99B6" w14:textId="77777777" w:rsidR="00833AF1" w:rsidRDefault="00E33D8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33AF1" w14:paraId="783B0B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D21B" w14:textId="6CFF845D" w:rsidR="00833AF1" w:rsidRDefault="007D586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0B40BB" wp14:editId="069DC0F1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1A5F" w14:textId="77777777" w:rsidR="00833AF1" w:rsidRDefault="00833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369B5" w14:textId="77777777" w:rsidR="00833AF1" w:rsidRDefault="00E33D8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EB7E3EA" w14:textId="77777777" w:rsidR="00833AF1" w:rsidRDefault="00E33D8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38DEB5D6" w14:textId="77777777" w:rsidR="00913980" w:rsidRDefault="00913980" w:rsidP="00913980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6A52255" w14:textId="2754913D" w:rsidR="00913980" w:rsidRDefault="00913980" w:rsidP="0091398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_Toc224281953"/>
      <w:r>
        <w:rPr>
          <w:rFonts w:ascii="Trebuchet MS" w:eastAsia="Trebuchet MS" w:hAnsi="Trebuchet MS" w:cs="Trebuchet MS"/>
          <w:color w:val="FFFFFF"/>
          <w:sz w:val="28"/>
          <w:lang w:val="fr-FR"/>
        </w:rPr>
        <w:t>9 – Engagement relatif à l’action d’insertion sociale</w:t>
      </w:r>
      <w:bookmarkEnd w:id="24"/>
    </w:p>
    <w:p w14:paraId="6AFB372A" w14:textId="77777777" w:rsidR="00913980" w:rsidRDefault="00913980" w:rsidP="00913980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36B9E42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02A35220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924AC0" w14:textId="77777777" w:rsidR="00913980" w:rsidRDefault="00913980" w:rsidP="0091398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assurer la mise en œuvre de l'action d'insertion, il s'engage à réserver, dans l'exécution et sur la durée du marché, un nombre d'heures d'insertion au moins égal à celui figurant dans le Cahier des clauses administratives particulières.</w:t>
      </w:r>
    </w:p>
    <w:p w14:paraId="39076A44" w14:textId="77777777" w:rsidR="00913980" w:rsidRDefault="00913980" w:rsidP="00913980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A7AAB2B" w14:textId="77777777" w:rsidR="00913980" w:rsidRDefault="00913980" w:rsidP="0091398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5" w:name="_Toc22428195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Nomenclature(s)</w:t>
      </w:r>
      <w:bookmarkEnd w:id="25"/>
    </w:p>
    <w:p w14:paraId="55872402" w14:textId="77777777" w:rsidR="00913980" w:rsidRDefault="00913980" w:rsidP="00913980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CA1F5FF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C67057C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13980" w14:paraId="59B98248" w14:textId="77777777" w:rsidTr="009A10A4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5BB0" w14:textId="77777777" w:rsidR="00913980" w:rsidRDefault="00913980" w:rsidP="009A10A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C294F" w14:textId="77777777" w:rsidR="00913980" w:rsidRDefault="00913980" w:rsidP="009A10A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13980" w14:paraId="7CC2732E" w14:textId="77777777" w:rsidTr="009A10A4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E20B" w14:textId="77777777" w:rsidR="00913980" w:rsidRDefault="00913980" w:rsidP="009A10A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45421147-6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8A53" w14:textId="77777777" w:rsidR="00913980" w:rsidRDefault="00913980" w:rsidP="009A10A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grilles</w:t>
            </w:r>
          </w:p>
        </w:tc>
      </w:tr>
    </w:tbl>
    <w:p w14:paraId="4AC9B488" w14:textId="77777777" w:rsidR="00913980" w:rsidRDefault="00913980" w:rsidP="00913980">
      <w:pPr>
        <w:spacing w:line="240" w:lineRule="exact"/>
      </w:pPr>
      <w:r>
        <w:t xml:space="preserve"> </w:t>
      </w:r>
    </w:p>
    <w:p w14:paraId="15C5567F" w14:textId="77777777" w:rsidR="00913980" w:rsidRDefault="00913980" w:rsidP="00913980">
      <w:pPr>
        <w:rPr>
          <w:lang w:val="fr-FR"/>
        </w:rPr>
      </w:pPr>
    </w:p>
    <w:p w14:paraId="72D2A9CE" w14:textId="77777777" w:rsidR="00913980" w:rsidRDefault="00913980" w:rsidP="0091398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_Toc224281955"/>
      <w:r>
        <w:rPr>
          <w:rFonts w:ascii="Trebuchet MS" w:eastAsia="Trebuchet MS" w:hAnsi="Trebuchet MS" w:cs="Trebuchet MS"/>
          <w:color w:val="FFFFFF"/>
          <w:sz w:val="28"/>
          <w:lang w:val="fr-FR"/>
        </w:rPr>
        <w:t>11 - Signature</w:t>
      </w:r>
      <w:bookmarkEnd w:id="26"/>
    </w:p>
    <w:p w14:paraId="16C93F2C" w14:textId="77777777" w:rsidR="00913980" w:rsidRDefault="00913980" w:rsidP="00913980">
      <w:pPr>
        <w:spacing w:line="60" w:lineRule="exact"/>
        <w:rPr>
          <w:sz w:val="6"/>
        </w:rPr>
      </w:pPr>
      <w:r>
        <w:t xml:space="preserve"> </w:t>
      </w:r>
    </w:p>
    <w:p w14:paraId="41893940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6623EA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17CB5C8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856711A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73DDC2C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B3442DA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EF567E1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79F15E7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D181FCE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188CFFD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8A018EB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E8BA87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B4887A4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1B8A139" w14:textId="77777777" w:rsidR="00913980" w:rsidRDefault="00913980" w:rsidP="00913980">
      <w:pPr>
        <w:rPr>
          <w:lang w:val="fr-FR"/>
        </w:rPr>
      </w:pPr>
    </w:p>
    <w:p w14:paraId="0106896C" w14:textId="77777777" w:rsidR="00913980" w:rsidRDefault="00913980" w:rsidP="00913980">
      <w:pPr>
        <w:rPr>
          <w:lang w:val="fr-FR"/>
        </w:rPr>
      </w:pPr>
    </w:p>
    <w:p w14:paraId="28AA5FF3" w14:textId="77777777" w:rsidR="00913980" w:rsidRDefault="00913980" w:rsidP="00913980">
      <w:pPr>
        <w:rPr>
          <w:lang w:val="fr-FR"/>
        </w:rPr>
      </w:pPr>
    </w:p>
    <w:p w14:paraId="5E75EF6E" w14:textId="77777777" w:rsidR="00913980" w:rsidRPr="00913980" w:rsidRDefault="00913980" w:rsidP="00913980">
      <w:pPr>
        <w:rPr>
          <w:lang w:val="fr-FR"/>
        </w:rPr>
      </w:pPr>
    </w:p>
    <w:p w14:paraId="719A7069" w14:textId="77777777" w:rsidR="00913980" w:rsidRPr="000F74DE" w:rsidRDefault="00913980" w:rsidP="00913980">
      <w:pPr>
        <w:pStyle w:val="ParagrapheIndent1"/>
        <w:spacing w:after="240"/>
        <w:jc w:val="both"/>
        <w:rPr>
          <w:rFonts w:ascii="Marianne" w:hAnsi="Marianne"/>
          <w:b/>
          <w:color w:val="000000"/>
          <w:u w:val="single"/>
          <w:lang w:val="fr-FR"/>
        </w:rPr>
      </w:pPr>
      <w:r w:rsidRPr="000F74DE">
        <w:rPr>
          <w:rFonts w:ascii="Marianne" w:hAnsi="Marianne"/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2566"/>
        <w:gridCol w:w="1985"/>
        <w:gridCol w:w="1417"/>
        <w:gridCol w:w="2232"/>
      </w:tblGrid>
      <w:tr w:rsidR="00F55E60" w:rsidRPr="000F74DE" w14:paraId="0200E4FD" w14:textId="77777777" w:rsidTr="007B0DF5">
        <w:trPr>
          <w:trHeight w:val="454"/>
        </w:trPr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1434" w14:textId="5489D91A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 de l’offre</w:t>
            </w:r>
          </w:p>
        </w:tc>
      </w:tr>
      <w:tr w:rsidR="00F55E60" w:rsidRPr="000F74DE" w14:paraId="4882BE13" w14:textId="77777777" w:rsidTr="009A10A4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D8D7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Offre</w:t>
            </w:r>
          </w:p>
          <w:p w14:paraId="5724B7CD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DB34E" w14:textId="77777777" w:rsidR="00F55E60" w:rsidRPr="000F74DE" w:rsidRDefault="00F55E60" w:rsidP="009A10A4">
            <w:pPr>
              <w:spacing w:before="140" w:after="4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46B69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</w:t>
            </w:r>
          </w:p>
          <w:p w14:paraId="13F97E35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6050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</w:t>
            </w:r>
          </w:p>
          <w:p w14:paraId="635ACB94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0E9E6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Montant</w:t>
            </w:r>
          </w:p>
          <w:p w14:paraId="2E59DD12" w14:textId="77777777" w:rsidR="00F55E60" w:rsidRPr="000F74DE" w:rsidRDefault="00F55E60" w:rsidP="009A10A4">
            <w:pPr>
              <w:spacing w:line="232" w:lineRule="exact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 w:rsidRPr="000F74DE"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F55E60" w:rsidRPr="000F74DE" w14:paraId="47DB7AAC" w14:textId="77777777" w:rsidTr="009A10A4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2C421" w14:textId="77777777" w:rsidR="00F55E60" w:rsidRPr="000F74DE" w:rsidRDefault="00F55E60" w:rsidP="009A10A4">
            <w:pPr>
              <w:spacing w:line="60" w:lineRule="exact"/>
              <w:rPr>
                <w:rFonts w:ascii="Marianne" w:hAnsi="Marianne"/>
                <w:sz w:val="6"/>
              </w:rPr>
            </w:pPr>
          </w:p>
          <w:p w14:paraId="7CEB0F09" w14:textId="77777777" w:rsidR="00F55E60" w:rsidRPr="000F74DE" w:rsidRDefault="00F55E60" w:rsidP="009A10A4">
            <w:pPr>
              <w:ind w:left="320"/>
              <w:rPr>
                <w:rFonts w:ascii="Marianne" w:hAnsi="Marianne"/>
                <w:sz w:val="2"/>
              </w:rPr>
            </w:pPr>
            <w:r w:rsidRPr="000F74DE">
              <w:rPr>
                <w:rFonts w:ascii="Marianne" w:hAnsi="Marianne"/>
                <w:noProof/>
              </w:rPr>
              <w:drawing>
                <wp:inline distT="0" distB="0" distL="0" distR="0" wp14:anchorId="332FFB73" wp14:editId="52CE3A5A">
                  <wp:extent cx="123825" cy="123825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8E634" w14:textId="572A02ED" w:rsidR="00F55E60" w:rsidRPr="000F74DE" w:rsidRDefault="00F55E60" w:rsidP="009A10A4">
            <w:pPr>
              <w:spacing w:before="80" w:after="20"/>
              <w:ind w:left="80" w:right="80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  <w:r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  <w:t>Serrurerie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53C6" w14:textId="77777777" w:rsidR="00F55E60" w:rsidRPr="000F74DE" w:rsidRDefault="00F55E60" w:rsidP="009A10A4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EA893" w14:textId="77777777" w:rsidR="00F55E60" w:rsidRPr="000F74DE" w:rsidRDefault="00F55E60" w:rsidP="009A10A4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DA7B" w14:textId="77777777" w:rsidR="00F55E60" w:rsidRPr="000F74DE" w:rsidRDefault="00F55E60" w:rsidP="009A10A4">
            <w:pPr>
              <w:spacing w:before="120"/>
              <w:jc w:val="center"/>
              <w:rPr>
                <w:rFonts w:ascii="Marianne" w:eastAsia="Trebuchet MS" w:hAnsi="Marianne" w:cs="Trebuchet MS"/>
                <w:color w:val="000000"/>
                <w:sz w:val="20"/>
                <w:lang w:val="fr-FR"/>
              </w:rPr>
            </w:pPr>
          </w:p>
        </w:tc>
      </w:tr>
    </w:tbl>
    <w:p w14:paraId="5CDBEDE0" w14:textId="77777777" w:rsidR="00913980" w:rsidRDefault="00913980" w:rsidP="00913980">
      <w:pPr>
        <w:ind w:firstLine="720"/>
        <w:rPr>
          <w:lang w:val="fr-FR"/>
        </w:rPr>
      </w:pPr>
    </w:p>
    <w:p w14:paraId="7B09662A" w14:textId="77777777" w:rsidR="00913980" w:rsidRDefault="00913980" w:rsidP="00913980">
      <w:pPr>
        <w:rPr>
          <w:lang w:val="fr-FR"/>
        </w:rPr>
      </w:pPr>
    </w:p>
    <w:p w14:paraId="0FE03DF9" w14:textId="77777777" w:rsidR="00913980" w:rsidRDefault="00913980" w:rsidP="00913980">
      <w:pPr>
        <w:rPr>
          <w:lang w:val="fr-FR"/>
        </w:rPr>
      </w:pPr>
    </w:p>
    <w:p w14:paraId="0C02A938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D227088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D43EB2C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1A1C1B1" w14:textId="77777777" w:rsidR="00913980" w:rsidRDefault="00913980" w:rsidP="0091398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905A73" w14:textId="77777777" w:rsidR="00913980" w:rsidRDefault="00913980" w:rsidP="00913980">
      <w:pPr>
        <w:pStyle w:val="style1010"/>
        <w:spacing w:after="24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</w:t>
      </w:r>
    </w:p>
    <w:p w14:paraId="6FDB1F03" w14:textId="77777777" w:rsidR="00913980" w:rsidRDefault="00913980" w:rsidP="00913980">
      <w:pPr>
        <w:rPr>
          <w:lang w:val="fr-FR"/>
        </w:rPr>
      </w:pPr>
    </w:p>
    <w:p w14:paraId="24A29389" w14:textId="4662A09B" w:rsidR="00913980" w:rsidRDefault="00913980" w:rsidP="00913980">
      <w:pPr>
        <w:rPr>
          <w:lang w:val="fr-FR"/>
        </w:rPr>
      </w:pPr>
    </w:p>
    <w:p w14:paraId="50B83C9D" w14:textId="46FA38DD" w:rsidR="008D4250" w:rsidRDefault="008D4250" w:rsidP="00913980">
      <w:pPr>
        <w:rPr>
          <w:lang w:val="fr-FR"/>
        </w:rPr>
      </w:pPr>
    </w:p>
    <w:p w14:paraId="08644A5C" w14:textId="0A855742" w:rsidR="008D4250" w:rsidRDefault="008D4250" w:rsidP="00913980">
      <w:pPr>
        <w:rPr>
          <w:lang w:val="fr-FR"/>
        </w:rPr>
      </w:pPr>
    </w:p>
    <w:p w14:paraId="38713C6B" w14:textId="77777777" w:rsidR="008D4250" w:rsidRDefault="008D4250" w:rsidP="00913980">
      <w:pPr>
        <w:rPr>
          <w:lang w:val="fr-FR"/>
        </w:rPr>
      </w:pPr>
    </w:p>
    <w:p w14:paraId="46B62A31" w14:textId="77777777" w:rsidR="00913980" w:rsidRDefault="00913980" w:rsidP="00913980">
      <w:pPr>
        <w:rPr>
          <w:lang w:val="fr-FR"/>
        </w:rPr>
      </w:pPr>
    </w:p>
    <w:p w14:paraId="31D6A378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124A0CA9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DD46F9C" w14:textId="77777777" w:rsidR="00913980" w:rsidRDefault="00913980" w:rsidP="0091398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980" w14:paraId="7A11AF8C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A80B3" w14:textId="77777777" w:rsidR="00913980" w:rsidRDefault="00913980" w:rsidP="009A10A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926AF0" wp14:editId="301D798A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82261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A46E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8AFC47D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3980" w14:paraId="4598366C" w14:textId="77777777" w:rsidTr="009A10A4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87A49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7EFB3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942D" w14:textId="77777777" w:rsidR="00913980" w:rsidRDefault="00913980" w:rsidP="009A10A4"/>
        </w:tc>
      </w:tr>
    </w:tbl>
    <w:p w14:paraId="7B6CB049" w14:textId="77777777" w:rsidR="00913980" w:rsidRDefault="00913980" w:rsidP="0091398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980" w14:paraId="19FD0B4B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3E5AC" w14:textId="77777777" w:rsidR="00913980" w:rsidRDefault="00913980" w:rsidP="009A10A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CC82D0" wp14:editId="41C3640B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A26A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9BFC8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CAF3E7C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3980" w14:paraId="38B3BCD5" w14:textId="77777777" w:rsidTr="009A10A4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F39F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CD727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6DC72" w14:textId="77777777" w:rsidR="00913980" w:rsidRDefault="00913980" w:rsidP="009A10A4"/>
        </w:tc>
      </w:tr>
    </w:tbl>
    <w:p w14:paraId="626012CA" w14:textId="77777777" w:rsidR="00913980" w:rsidRDefault="00913980" w:rsidP="0091398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980" w14:paraId="596762C1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DC04D" w14:textId="77777777" w:rsidR="00913980" w:rsidRDefault="00913980" w:rsidP="009A10A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E1C4D9" wp14:editId="1349A448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7198B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E5F3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E1903E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3980" w14:paraId="1A1BC5A7" w14:textId="77777777" w:rsidTr="009A10A4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63D9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5E96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89EB" w14:textId="77777777" w:rsidR="00913980" w:rsidRDefault="00913980" w:rsidP="009A10A4"/>
        </w:tc>
      </w:tr>
    </w:tbl>
    <w:p w14:paraId="367A63DF" w14:textId="77777777" w:rsidR="00913980" w:rsidRDefault="00913980" w:rsidP="0091398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980" w14:paraId="67BAF162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63170" w14:textId="77777777" w:rsidR="00913980" w:rsidRDefault="00913980" w:rsidP="009A10A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3023EB" wp14:editId="50DEA5F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5DD8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3FE3C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8DD2AAC" w14:textId="77777777" w:rsidR="00913980" w:rsidRDefault="00913980" w:rsidP="009A10A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3980" w14:paraId="711F92A0" w14:textId="77777777" w:rsidTr="009A10A4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21D5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AB10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77FA" w14:textId="77777777" w:rsidR="00913980" w:rsidRDefault="00913980" w:rsidP="009A10A4"/>
        </w:tc>
      </w:tr>
    </w:tbl>
    <w:p w14:paraId="6348F80A" w14:textId="77777777" w:rsidR="00913980" w:rsidRDefault="00913980" w:rsidP="0091398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3980" w14:paraId="68710693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0717A" w14:textId="77777777" w:rsidR="00913980" w:rsidRDefault="00913980" w:rsidP="009A10A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91EC65" wp14:editId="6126953D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E00A0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AF9E2" w14:textId="77777777" w:rsidR="00913980" w:rsidRDefault="00913980" w:rsidP="009A10A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913980" w14:paraId="5AC03986" w14:textId="77777777" w:rsidTr="009A10A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62D70" w14:textId="77777777" w:rsidR="00913980" w:rsidRDefault="00913980" w:rsidP="009A10A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3827FE" wp14:editId="25630528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9FB14" w14:textId="77777777" w:rsidR="00913980" w:rsidRDefault="00913980" w:rsidP="009A10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1FC7F" w14:textId="77777777" w:rsidR="00913980" w:rsidRDefault="00913980" w:rsidP="009A10A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B6BBC06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F18ECB4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A3D638C" w14:textId="77777777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20C781" w14:textId="4F621BB5" w:rsidR="00913980" w:rsidRDefault="00913980" w:rsidP="0091398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13980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2660CE45" w14:textId="77777777" w:rsidR="00833AF1" w:rsidRDefault="00833AF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bookmarkStart w:id="27" w:name="ArtL1_AE-3-A10"/>
      <w:bookmarkStart w:id="28" w:name="ArtL1_AE-3-A11"/>
      <w:bookmarkStart w:id="29" w:name="ArtL1_AE-3-A14"/>
      <w:bookmarkEnd w:id="27"/>
      <w:bookmarkEnd w:id="28"/>
      <w:bookmarkEnd w:id="29"/>
    </w:p>
    <w:p w14:paraId="6AD5F2AC" w14:textId="77777777" w:rsidR="00833AF1" w:rsidRDefault="00833AF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3D41C6F" w14:textId="77777777" w:rsidR="00833AF1" w:rsidRDefault="00E33D82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0" w:name="ArtL1_A-CT"/>
      <w:bookmarkStart w:id="31" w:name="_Toc224281956"/>
      <w:bookmarkEnd w:id="30"/>
      <w:r>
        <w:rPr>
          <w:rFonts w:ascii="Trebuchet MS" w:eastAsia="Trebuchet MS" w:hAnsi="Trebuchet MS" w:cs="Trebuchet MS"/>
          <w:color w:val="FFFFFF"/>
          <w:sz w:val="28"/>
          <w:lang w:val="fr-FR"/>
        </w:rPr>
        <w:t>ANNEXE N° 1 : DÉSIGNATION DES CO-TRAITANTS ET RÉPARTITION DES PRESTATIONS</w:t>
      </w:r>
      <w:bookmarkEnd w:id="31"/>
    </w:p>
    <w:p w14:paraId="4B539D60" w14:textId="77777777" w:rsidR="00833AF1" w:rsidRDefault="00E33D82">
      <w:pPr>
        <w:spacing w:after="60" w:line="240" w:lineRule="exact"/>
      </w:pPr>
      <w: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33AF1" w14:paraId="6EE0A9EC" w14:textId="77777777" w:rsidTr="00E33D8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378D" w14:textId="77777777" w:rsidR="00833AF1" w:rsidRDefault="00E33D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50797" w14:textId="77777777" w:rsidR="00833AF1" w:rsidRDefault="00E33D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3738" w14:textId="77777777" w:rsidR="00833AF1" w:rsidRDefault="00E33D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059DB" w14:textId="77777777" w:rsidR="00833AF1" w:rsidRDefault="00E33D8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653D95C" w14:textId="77777777" w:rsidR="00833AF1" w:rsidRDefault="00E33D8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7E1C" w14:textId="77777777" w:rsidR="00833AF1" w:rsidRDefault="00E33D8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33AF1" w14:paraId="77B4D760" w14:textId="77777777" w:rsidTr="00E33D82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B3F4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97B5CCD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A3F10C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8634BA0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459131D" w14:textId="77777777" w:rsidR="00833AF1" w:rsidRDefault="00833AF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F1F24" w14:textId="77777777" w:rsidR="00833AF1" w:rsidRDefault="00833AF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9F97" w14:textId="77777777" w:rsidR="00833AF1" w:rsidRDefault="00833AF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932E7" w14:textId="77777777" w:rsidR="00833AF1" w:rsidRDefault="00833AF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2B9F5" w14:textId="77777777" w:rsidR="00833AF1" w:rsidRDefault="00833AF1"/>
        </w:tc>
      </w:tr>
      <w:tr w:rsidR="00833AF1" w14:paraId="0DD380CB" w14:textId="77777777" w:rsidTr="00E33D82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62E0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95925E1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0F2858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8B7843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D914FF8" w14:textId="77777777" w:rsidR="00833AF1" w:rsidRDefault="00833AF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5CEB0" w14:textId="77777777" w:rsidR="00833AF1" w:rsidRDefault="00833AF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6F781" w14:textId="77777777" w:rsidR="00833AF1" w:rsidRDefault="00833AF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1C0DE" w14:textId="77777777" w:rsidR="00833AF1" w:rsidRDefault="00833AF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0D68C" w14:textId="77777777" w:rsidR="00833AF1" w:rsidRDefault="00833AF1"/>
        </w:tc>
      </w:tr>
      <w:tr w:rsidR="00833AF1" w14:paraId="530246C9" w14:textId="77777777" w:rsidTr="00E33D82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AD9D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311068C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F3510A3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1CC06A5" w14:textId="77777777" w:rsidR="00833AF1" w:rsidRDefault="00E33D8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B27C215" w14:textId="77777777" w:rsidR="00833AF1" w:rsidRDefault="00833AF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D66CF" w14:textId="77777777" w:rsidR="00833AF1" w:rsidRDefault="00833AF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0278" w14:textId="77777777" w:rsidR="00833AF1" w:rsidRDefault="00833AF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8552" w14:textId="77777777" w:rsidR="00833AF1" w:rsidRDefault="00833AF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45875" w14:textId="77777777" w:rsidR="00833AF1" w:rsidRDefault="00833AF1"/>
        </w:tc>
      </w:tr>
      <w:tr w:rsidR="00833AF1" w14:paraId="006FA80A" w14:textId="77777777" w:rsidTr="00E33D8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7546A" w14:textId="77777777" w:rsidR="00833AF1" w:rsidRDefault="00833AF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097F" w14:textId="77777777" w:rsidR="00833AF1" w:rsidRDefault="00E33D8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46AB" w14:textId="77777777" w:rsidR="00833AF1" w:rsidRDefault="00833AF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FFF0" w14:textId="77777777" w:rsidR="00833AF1" w:rsidRDefault="00833AF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570A8" w14:textId="77777777" w:rsidR="00833AF1" w:rsidRDefault="00833AF1"/>
        </w:tc>
      </w:tr>
    </w:tbl>
    <w:p w14:paraId="568E344A" w14:textId="62768180" w:rsidR="00833AF1" w:rsidRDefault="00833AF1"/>
    <w:sectPr w:rsidR="00833AF1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AABA6" w14:textId="77777777" w:rsidR="00B3305F" w:rsidRDefault="00E33D82">
      <w:r>
        <w:separator/>
      </w:r>
    </w:p>
  </w:endnote>
  <w:endnote w:type="continuationSeparator" w:id="0">
    <w:p w14:paraId="58E966FD" w14:textId="77777777" w:rsidR="00B3305F" w:rsidRDefault="00E3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B52C3" w14:textId="77777777" w:rsidR="00833AF1" w:rsidRDefault="00833AF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33AF1" w14:paraId="15C6DA2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52D2A4" w14:textId="77777777" w:rsidR="00833AF1" w:rsidRDefault="00E33D8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2025_TX_0014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67A237" w14:textId="77777777" w:rsidR="00833AF1" w:rsidRDefault="00E33D8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3BF4F" w14:textId="77777777" w:rsidR="00833AF1" w:rsidRDefault="00E33D8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5DF04A1" w14:textId="77777777" w:rsidR="00833AF1" w:rsidRDefault="00833AF1">
    <w:pPr>
      <w:spacing w:after="160" w:line="240" w:lineRule="exact"/>
    </w:pPr>
  </w:p>
  <w:p w14:paraId="17C1608B" w14:textId="77777777" w:rsidR="00833AF1" w:rsidRDefault="00833AF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33AF1" w14:paraId="6B885E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A175FB" w14:textId="77777777" w:rsidR="00833AF1" w:rsidRDefault="00E33D8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2025_TX_0014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3814F1" w14:textId="77777777" w:rsidR="00833AF1" w:rsidRDefault="00E33D8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86C0" w14:textId="77777777" w:rsidR="00913980" w:rsidRDefault="0091398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8436EEE" w14:textId="77777777" w:rsidR="00913980" w:rsidRDefault="00913980">
    <w:pPr>
      <w:spacing w:after="160" w:line="240" w:lineRule="exact"/>
    </w:pPr>
  </w:p>
  <w:p w14:paraId="7E0391F9" w14:textId="77777777" w:rsidR="00913980" w:rsidRDefault="0091398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13980" w14:paraId="7F7A86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0404C6" w14:textId="77777777" w:rsidR="00913980" w:rsidRDefault="009139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2025_TX_0014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3821EE" w14:textId="77777777" w:rsidR="00913980" w:rsidRDefault="009139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33AF1" w14:paraId="15B9359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F016E9" w14:textId="77777777" w:rsidR="00833AF1" w:rsidRDefault="00E33D82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2025_TX_0014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ABA3D7" w14:textId="77777777" w:rsidR="00833AF1" w:rsidRDefault="00E33D82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EEFC" w14:textId="77777777" w:rsidR="00B3305F" w:rsidRDefault="00E33D82">
      <w:r>
        <w:separator/>
      </w:r>
    </w:p>
  </w:footnote>
  <w:footnote w:type="continuationSeparator" w:id="0">
    <w:p w14:paraId="3DB73FE5" w14:textId="77777777" w:rsidR="00B3305F" w:rsidRDefault="00E3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6E10" w14:textId="3FA674BB" w:rsidR="00217218" w:rsidRPr="00217218" w:rsidRDefault="00217218" w:rsidP="00217218">
    <w:pPr>
      <w:widowControl w:val="0"/>
      <w:tabs>
        <w:tab w:val="center" w:pos="4536"/>
        <w:tab w:val="right" w:pos="9072"/>
        <w:tab w:val="right" w:pos="9585"/>
      </w:tabs>
      <w:suppressAutoHyphens/>
      <w:autoSpaceDE w:val="0"/>
      <w:ind w:left="-851"/>
      <w:jc w:val="right"/>
      <w:rPr>
        <w:rFonts w:ascii="Marianne" w:hAnsi="Marianne"/>
        <w:kern w:val="1"/>
        <w:lang w:val="fr-FR" w:eastAsia="zh-CN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55CD4C9E" wp14:editId="3039619F">
          <wp:simplePos x="0" y="0"/>
          <wp:positionH relativeFrom="column">
            <wp:posOffset>0</wp:posOffset>
          </wp:positionH>
          <wp:positionV relativeFrom="paragraph">
            <wp:posOffset>-575310</wp:posOffset>
          </wp:positionV>
          <wp:extent cx="1449705" cy="117602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MIN_Justic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9705" cy="1176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7218">
      <w:rPr>
        <w:rFonts w:ascii="Marianne" w:eastAsia="Arial Unicode MS" w:hAnsi="Marianne" w:cs="Arial"/>
        <w:b/>
        <w:kern w:val="1"/>
        <w:sz w:val="28"/>
        <w:szCs w:val="28"/>
        <w:lang w:eastAsia="zh-CN"/>
      </w:rPr>
      <w:tab/>
    </w:r>
    <w:r w:rsidRPr="00217218">
      <w:rPr>
        <w:rFonts w:ascii="Marianne" w:eastAsia="Arial Unicode MS" w:hAnsi="Marianne" w:cs="Arial"/>
        <w:b/>
        <w:kern w:val="1"/>
        <w:lang w:val="fr-FR" w:eastAsia="zh-CN"/>
      </w:rPr>
      <w:t>Direction générale</w:t>
    </w:r>
    <w:r w:rsidRPr="00217218">
      <w:rPr>
        <w:rFonts w:ascii="Marianne" w:eastAsia="Arial Unicode MS" w:hAnsi="Marianne" w:cs="Arial"/>
        <w:b/>
        <w:kern w:val="1"/>
        <w:lang w:val="fr-FR" w:eastAsia="zh-CN"/>
      </w:rPr>
      <w:br/>
    </w:r>
    <w:r>
      <w:rPr>
        <w:rFonts w:ascii="Marianne" w:eastAsia="Arial Unicode MS" w:hAnsi="Marianne" w:cs="Arial"/>
        <w:b/>
        <w:kern w:val="1"/>
        <w:lang w:val="fr-FR" w:eastAsia="zh-CN"/>
      </w:rPr>
      <w:tab/>
      <w:t xml:space="preserve"> </w:t>
    </w:r>
    <w:r w:rsidRPr="00217218">
      <w:rPr>
        <w:rFonts w:ascii="Marianne" w:eastAsia="Arial Unicode MS" w:hAnsi="Marianne" w:cs="Arial"/>
        <w:b/>
        <w:kern w:val="1"/>
        <w:lang w:val="fr-FR" w:eastAsia="zh-CN"/>
      </w:rPr>
      <w:t>de l’administration pénitentiaire</w:t>
    </w:r>
  </w:p>
  <w:p w14:paraId="0FF4A6E8" w14:textId="77777777" w:rsidR="00217218" w:rsidRPr="00217218" w:rsidRDefault="00217218" w:rsidP="0021721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0pt;height:10pt" o:bullet="t">
        <v:imagedata r:id="rId1" o:title="clip_image001"/>
      </v:shape>
    </w:pict>
  </w:numPicBullet>
  <w:abstractNum w:abstractNumId="0" w15:restartNumberingAfterBreak="0">
    <w:nsid w:val="7EA8400F"/>
    <w:multiLevelType w:val="hybridMultilevel"/>
    <w:tmpl w:val="9E246500"/>
    <w:lvl w:ilvl="0" w:tplc="1AAEF78E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BDE6D0BA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FF7E3AA4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F62EF2C0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4918874C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D58CD962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28BE7774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E7855E4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86D07D58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AF1"/>
    <w:rsid w:val="0013562E"/>
    <w:rsid w:val="0017783B"/>
    <w:rsid w:val="00217218"/>
    <w:rsid w:val="00286415"/>
    <w:rsid w:val="003C2C61"/>
    <w:rsid w:val="004A1484"/>
    <w:rsid w:val="004F2AE1"/>
    <w:rsid w:val="00524C3D"/>
    <w:rsid w:val="006E7117"/>
    <w:rsid w:val="00704D50"/>
    <w:rsid w:val="007122DE"/>
    <w:rsid w:val="007D5869"/>
    <w:rsid w:val="00833AF1"/>
    <w:rsid w:val="008D4250"/>
    <w:rsid w:val="00910EB5"/>
    <w:rsid w:val="00913980"/>
    <w:rsid w:val="009B650F"/>
    <w:rsid w:val="00A84D57"/>
    <w:rsid w:val="00AB0C91"/>
    <w:rsid w:val="00AF1841"/>
    <w:rsid w:val="00B3305F"/>
    <w:rsid w:val="00C21175"/>
    <w:rsid w:val="00D11731"/>
    <w:rsid w:val="00E33D82"/>
    <w:rsid w:val="00EC0DBF"/>
    <w:rsid w:val="00ED3910"/>
    <w:rsid w:val="00F00E0A"/>
    <w:rsid w:val="00F55E60"/>
    <w:rsid w:val="00F93C2D"/>
    <w:rsid w:val="00FB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1C0CF1"/>
  <w15:docId w15:val="{E1D0FC99-61B5-4781-85FA-62C26B32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13980"/>
    <w:pPr>
      <w:tabs>
        <w:tab w:val="right" w:leader="dot" w:pos="9610"/>
      </w:tabs>
      <w:jc w:val="center"/>
    </w:pPr>
    <w:rPr>
      <w:rFonts w:eastAsia="Trebuchet MS"/>
      <w:b/>
      <w:bCs/>
      <w:lang w:val="fr-FR"/>
    </w:rPr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1721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1721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172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17218"/>
    <w:rPr>
      <w:sz w:val="24"/>
      <w:szCs w:val="24"/>
    </w:rPr>
  </w:style>
  <w:style w:type="paragraph" w:styleId="Corpsdetexte">
    <w:name w:val="Body Text"/>
    <w:basedOn w:val="Normal"/>
    <w:link w:val="CorpsdetexteCar"/>
    <w:unhideWhenUsed/>
    <w:rsid w:val="00910EB5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rsid w:val="00910EB5"/>
    <w:rPr>
      <w:sz w:val="24"/>
      <w:szCs w:val="24"/>
    </w:rPr>
  </w:style>
  <w:style w:type="character" w:customStyle="1" w:styleId="Accentuationforte">
    <w:name w:val="Accentuation forte"/>
    <w:qFormat/>
    <w:rsid w:val="00910EB5"/>
    <w:rPr>
      <w:b/>
      <w:bCs/>
    </w:rPr>
  </w:style>
  <w:style w:type="character" w:styleId="Marquedecommentaire">
    <w:name w:val="annotation reference"/>
    <w:basedOn w:val="Policepardfaut"/>
    <w:semiHidden/>
    <w:unhideWhenUsed/>
    <w:rsid w:val="00910EB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10EB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910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431E0-F9D0-4D06-9DDC-098B697C5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11</Pages>
  <Words>2082</Words>
  <Characters>10542</Characters>
  <Application>Microsoft Office Word</Application>
  <DocSecurity>0</DocSecurity>
  <Lines>87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ALLAIRE Stephanie</dc:creator>
  <cp:lastModifiedBy>ALLAIRE Stephanie</cp:lastModifiedBy>
  <cp:revision>23</cp:revision>
  <dcterms:created xsi:type="dcterms:W3CDTF">2026-02-12T15:10:00Z</dcterms:created>
  <dcterms:modified xsi:type="dcterms:W3CDTF">2026-03-13T15:02:00Z</dcterms:modified>
</cp:coreProperties>
</file>